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66" w:rsidRPr="00A672E7" w:rsidRDefault="00BD4D66" w:rsidP="00481E6A">
      <w:pPr>
        <w:ind w:right="-3"/>
        <w:rPr>
          <w:rFonts w:ascii="Staroslovenska" w:hAnsi="Staroslovenska" w:cs="Staroslovenska"/>
          <w:lang w:val="mk-MK"/>
        </w:rPr>
      </w:pPr>
    </w:p>
    <w:p w:rsidR="00BD4D66" w:rsidRDefault="00BD4D66" w:rsidP="002A369A">
      <w:pPr>
        <w:jc w:val="both"/>
        <w:rPr>
          <w:rFonts w:ascii="SkolaSerifCnOffc" w:hAnsi="SkolaSerifCnOffc" w:cs="SkolaSerifCnOffc"/>
          <w:sz w:val="22"/>
          <w:szCs w:val="22"/>
        </w:rPr>
      </w:pP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Број</w:t>
      </w:r>
      <w:proofErr w:type="spellEnd"/>
      <w:r w:rsidRPr="00976323">
        <w:rPr>
          <w:rFonts w:ascii="SkolaSerifCnOffc Cyr" w:hAnsi="SkolaSerifCnOffc Cyr" w:cs="SkolaSerifCnOffc Cyr"/>
          <w:sz w:val="22"/>
          <w:szCs w:val="22"/>
        </w:rPr>
        <w:t>:</w:t>
      </w:r>
    </w:p>
    <w:p w:rsidR="00BD4D66" w:rsidRPr="00976323" w:rsidRDefault="00BD4D66" w:rsidP="002A369A">
      <w:pPr>
        <w:rPr>
          <w:rFonts w:ascii="SkolaSerifCnOffc" w:hAnsi="SkolaSerifCnOffc" w:cs="SkolaSerifCnOffc"/>
          <w:sz w:val="22"/>
          <w:szCs w:val="22"/>
        </w:rPr>
      </w:pP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Датум</w:t>
      </w:r>
      <w:proofErr w:type="spellEnd"/>
      <w:r w:rsidRPr="00976323">
        <w:rPr>
          <w:rFonts w:ascii="SkolaSerifCnOffc Cyr" w:hAnsi="SkolaSerifCnOffc Cyr" w:cs="SkolaSerifCnOffc Cyr"/>
          <w:sz w:val="22"/>
          <w:szCs w:val="22"/>
        </w:rPr>
        <w:t xml:space="preserve">:        __.20__ </w:t>
      </w: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год</w:t>
      </w:r>
      <w:proofErr w:type="spellEnd"/>
      <w:r>
        <w:rPr>
          <w:rFonts w:ascii="SkolaSerifCnOffc Cyr" w:hAnsi="SkolaSerifCnOffc Cyr" w:cs="SkolaSerifCnOffc Cyr"/>
          <w:sz w:val="22"/>
          <w:szCs w:val="22"/>
          <w:lang w:val="mk-MK"/>
        </w:rPr>
        <w:t>ина</w:t>
      </w:r>
      <w:r w:rsidRPr="00976323">
        <w:rPr>
          <w:rFonts w:ascii="SkolaSerifCnOffc" w:hAnsi="SkolaSerifCnOffc" w:cs="SkolaSerifCnOffc"/>
          <w:sz w:val="22"/>
          <w:szCs w:val="22"/>
        </w:rPr>
        <w:t xml:space="preserve">   </w:t>
      </w:r>
    </w:p>
    <w:p w:rsidR="00BD4D66" w:rsidRPr="00976323" w:rsidRDefault="00BD4D66" w:rsidP="002A369A">
      <w:pPr>
        <w:jc w:val="both"/>
        <w:rPr>
          <w:rFonts w:ascii="SkolaSerifCnOffc" w:hAnsi="SkolaSerifCnOffc" w:cs="SkolaSerifCnOffc"/>
          <w:sz w:val="22"/>
          <w:szCs w:val="22"/>
        </w:rPr>
      </w:pPr>
      <w:proofErr w:type="spellStart"/>
      <w:r>
        <w:rPr>
          <w:rFonts w:ascii="SkolaSerifCnOffc Cyr" w:hAnsi="SkolaSerifCnOffc Cyr" w:cs="SkolaSerifCnOffc Cyr"/>
          <w:sz w:val="22"/>
          <w:szCs w:val="22"/>
        </w:rPr>
        <w:t>Скопје</w:t>
      </w:r>
      <w:proofErr w:type="spellEnd"/>
    </w:p>
    <w:p w:rsidR="00BD4D66" w:rsidRPr="00A672E7" w:rsidRDefault="00BD4D66" w:rsidP="002A369A">
      <w:pPr>
        <w:ind w:right="-3"/>
        <w:rPr>
          <w:rFonts w:ascii="Staroslovenska" w:hAnsi="Staroslovenska" w:cs="Staroslovenska"/>
          <w:lang w:val="mk-MK"/>
        </w:rPr>
      </w:pPr>
    </w:p>
    <w:p w:rsidR="00BD4D66" w:rsidRPr="002A369A" w:rsidRDefault="00BD4D66" w:rsidP="002A369A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2A369A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 xml:space="preserve">До </w:t>
      </w:r>
    </w:p>
    <w:p w:rsidR="00BD4D66" w:rsidRPr="002A369A" w:rsidRDefault="00BD4D66" w:rsidP="002A369A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Медицински факултет во Скопје</w:t>
      </w:r>
    </w:p>
    <w:p w:rsidR="00BD4D66" w:rsidRPr="002A369A" w:rsidRDefault="00BD4D66" w:rsidP="002A369A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2A369A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 xml:space="preserve">Совет </w:t>
      </w:r>
      <w:proofErr w:type="spellStart"/>
      <w:r w:rsidRPr="002A369A">
        <w:rPr>
          <w:rFonts w:ascii="SkolaSerifCnOffc Cyr" w:hAnsi="SkolaSerifCnOffc Cyr" w:cs="SkolaSerifCnOffc Cyr"/>
          <w:b/>
          <w:bCs/>
          <w:sz w:val="22"/>
          <w:szCs w:val="22"/>
        </w:rPr>
        <w:t>на</w:t>
      </w:r>
      <w:proofErr w:type="spellEnd"/>
      <w:r w:rsidRPr="002A369A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proofErr w:type="spellStart"/>
      <w:r w:rsidRPr="002A369A">
        <w:rPr>
          <w:rFonts w:ascii="SkolaSerifCnOffc Cyr" w:hAnsi="SkolaSerifCnOffc Cyr" w:cs="SkolaSerifCnOffc Cyr"/>
          <w:b/>
          <w:bCs/>
          <w:sz w:val="22"/>
          <w:szCs w:val="22"/>
        </w:rPr>
        <w:t>студиската</w:t>
      </w:r>
      <w:proofErr w:type="spellEnd"/>
      <w:r w:rsidRPr="002A369A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proofErr w:type="spellStart"/>
      <w:r w:rsidRPr="002A369A">
        <w:rPr>
          <w:rFonts w:ascii="SkolaSerifCnOffc Cyr" w:hAnsi="SkolaSerifCnOffc Cyr" w:cs="SkolaSerifCnOffc Cyr"/>
          <w:b/>
          <w:bCs/>
          <w:sz w:val="22"/>
          <w:szCs w:val="22"/>
        </w:rPr>
        <w:t>програма</w:t>
      </w:r>
      <w:proofErr w:type="spellEnd"/>
      <w:r w:rsidRPr="002A369A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r w:rsidRPr="002A369A">
        <w:rPr>
          <w:rFonts w:ascii="SkolaSerifCnOffc" w:hAnsi="SkolaSerifCnOffc" w:cs="SkolaSerifCnOffc"/>
          <w:b/>
          <w:bCs/>
          <w:sz w:val="22"/>
          <w:szCs w:val="22"/>
          <w:lang w:val="mk-MK"/>
        </w:rPr>
        <w:t xml:space="preserve"> </w:t>
      </w:r>
    </w:p>
    <w:p w:rsidR="00BD4D66" w:rsidRPr="00F212F7" w:rsidRDefault="00BD4D66" w:rsidP="00C57846">
      <w:pPr>
        <w:rPr>
          <w:rFonts w:ascii="SkolaSerifCnOffc" w:hAnsi="SkolaSerifCnOffc" w:cs="SkolaSerifCnOffc"/>
        </w:rPr>
      </w:pPr>
    </w:p>
    <w:p w:rsidR="00BD4D66" w:rsidRPr="00AF719D" w:rsidRDefault="00BD4D66" w:rsidP="00C57846">
      <w:pPr>
        <w:spacing w:after="120"/>
        <w:jc w:val="center"/>
        <w:rPr>
          <w:rFonts w:ascii="SkolaSerifCnOffc" w:hAnsi="SkolaSerifCnOffc" w:cs="SkolaSerifCnOffc"/>
          <w:b/>
          <w:bCs/>
          <w:sz w:val="24"/>
          <w:szCs w:val="24"/>
        </w:rPr>
      </w:pPr>
      <w:r w:rsidRPr="00AF719D">
        <w:rPr>
          <w:rFonts w:ascii="SkolaSerifCnOffc Cyr" w:hAnsi="SkolaSerifCnOffc Cyr" w:cs="SkolaSerifCnOffc Cyr"/>
          <w:b/>
          <w:bCs/>
          <w:sz w:val="24"/>
          <w:szCs w:val="24"/>
        </w:rPr>
        <w:t xml:space="preserve">ПРИЈАВА </w:t>
      </w:r>
    </w:p>
    <w:p w:rsidR="00BD4D66" w:rsidRPr="00AF719D" w:rsidRDefault="00BD4D66" w:rsidP="00C57846">
      <w:pPr>
        <w:spacing w:after="120"/>
        <w:jc w:val="center"/>
        <w:rPr>
          <w:rFonts w:ascii="SkolaSerifCnOffc" w:hAnsi="SkolaSerifCnOffc" w:cs="SkolaSerifCnOffc"/>
          <w:b/>
          <w:bCs/>
          <w:sz w:val="22"/>
          <w:szCs w:val="22"/>
        </w:rPr>
      </w:pPr>
      <w:r w:rsidRPr="00AF719D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на предлог-проект за изработка на докторскиот труд</w:t>
      </w:r>
      <w:r w:rsidRPr="00AF719D">
        <w:rPr>
          <w:rFonts w:ascii="SkolaSerifCnOffc" w:hAnsi="SkolaSerifCnOffc" w:cs="SkolaSerifCnOffc"/>
          <w:b/>
          <w:bCs/>
          <w:sz w:val="22"/>
          <w:szCs w:val="22"/>
        </w:rPr>
        <w:t xml:space="preserve"> </w:t>
      </w:r>
    </w:p>
    <w:p w:rsidR="00BD4D66" w:rsidRDefault="00BD4D66" w:rsidP="00C57846">
      <w:pPr>
        <w:spacing w:line="360" w:lineRule="auto"/>
        <w:rPr>
          <w:rFonts w:ascii="SkolaSerifCnOffc" w:hAnsi="SkolaSerifCnOffc" w:cs="SkolaSerifCnOffc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6"/>
        <w:gridCol w:w="4319"/>
      </w:tblGrid>
      <w:tr w:rsidR="00BD4D66" w:rsidRPr="00F212F7">
        <w:trPr>
          <w:trHeight w:val="646"/>
        </w:trPr>
        <w:tc>
          <w:tcPr>
            <w:tcW w:w="5026" w:type="dxa"/>
            <w:vAlign w:val="center"/>
          </w:tcPr>
          <w:p w:rsidR="00BD4D66" w:rsidRPr="00F212F7" w:rsidRDefault="00BD4D66" w:rsidP="00DA7D4B">
            <w:pPr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Име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и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презиме</w:t>
            </w:r>
            <w:proofErr w:type="spellEnd"/>
          </w:p>
        </w:tc>
        <w:tc>
          <w:tcPr>
            <w:tcW w:w="4319" w:type="dxa"/>
          </w:tcPr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rPr>
          <w:trHeight w:val="628"/>
        </w:trPr>
        <w:tc>
          <w:tcPr>
            <w:tcW w:w="5026" w:type="dxa"/>
            <w:vAlign w:val="center"/>
          </w:tcPr>
          <w:p w:rsidR="00BD4D66" w:rsidRPr="00F212F7" w:rsidRDefault="00BD4D66" w:rsidP="00DA7D4B">
            <w:pPr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Студиска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програма</w:t>
            </w:r>
            <w:proofErr w:type="spellEnd"/>
          </w:p>
        </w:tc>
        <w:tc>
          <w:tcPr>
            <w:tcW w:w="4319" w:type="dxa"/>
          </w:tcPr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c>
          <w:tcPr>
            <w:tcW w:w="5026" w:type="dxa"/>
            <w:vAlign w:val="center"/>
          </w:tcPr>
          <w:p w:rsidR="00BD4D66" w:rsidRPr="00F212F7" w:rsidRDefault="00BD4D66" w:rsidP="00DA7D4B">
            <w:pPr>
              <w:spacing w:before="120" w:after="120"/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Број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индекс</w:t>
            </w:r>
            <w:proofErr w:type="spellEnd"/>
          </w:p>
        </w:tc>
        <w:tc>
          <w:tcPr>
            <w:tcW w:w="4319" w:type="dxa"/>
          </w:tcPr>
          <w:p w:rsidR="00BD4D66" w:rsidRPr="00F212F7" w:rsidRDefault="00BD4D66" w:rsidP="00DA7D4B">
            <w:pPr>
              <w:spacing w:before="120" w:after="120"/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c>
          <w:tcPr>
            <w:tcW w:w="5026" w:type="dxa"/>
            <w:vAlign w:val="center"/>
          </w:tcPr>
          <w:p w:rsidR="00BD4D66" w:rsidRPr="00F212F7" w:rsidRDefault="00BD4D66" w:rsidP="00DA7D4B">
            <w:pPr>
              <w:spacing w:before="120" w:after="120"/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Година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упис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студии</w:t>
            </w:r>
            <w:proofErr w:type="spellEnd"/>
          </w:p>
        </w:tc>
        <w:tc>
          <w:tcPr>
            <w:tcW w:w="4319" w:type="dxa"/>
          </w:tcPr>
          <w:p w:rsidR="00BD4D66" w:rsidRPr="00F212F7" w:rsidRDefault="00BD4D66" w:rsidP="00DA7D4B">
            <w:pPr>
              <w:spacing w:before="120" w:after="120"/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rPr>
          <w:trHeight w:val="920"/>
        </w:trPr>
        <w:tc>
          <w:tcPr>
            <w:tcW w:w="5026" w:type="dxa"/>
            <w:vAlign w:val="center"/>
          </w:tcPr>
          <w:p w:rsidR="00BD4D66" w:rsidRPr="00F212F7" w:rsidRDefault="00BD4D66" w:rsidP="00DA7D4B">
            <w:pPr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Наслов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темата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македонски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јазик</w:t>
            </w:r>
            <w:proofErr w:type="spellEnd"/>
          </w:p>
        </w:tc>
        <w:tc>
          <w:tcPr>
            <w:tcW w:w="4319" w:type="dxa"/>
          </w:tcPr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rPr>
          <w:trHeight w:val="1501"/>
        </w:trPr>
        <w:tc>
          <w:tcPr>
            <w:tcW w:w="5026" w:type="dxa"/>
            <w:vAlign w:val="center"/>
          </w:tcPr>
          <w:p w:rsidR="00BD4D66" w:rsidRPr="00F212F7" w:rsidRDefault="00BD4D66" w:rsidP="00DA7D4B">
            <w:pPr>
              <w:rPr>
                <w:rFonts w:ascii="SkolaSerifCnOffc" w:hAnsi="SkolaSerifCnOffc" w:cs="SkolaSerifCnOffc"/>
              </w:rPr>
            </w:pPr>
            <w:proofErr w:type="spellStart"/>
            <w:r>
              <w:rPr>
                <w:rFonts w:ascii="SkolaSerifCnOffc Cyr" w:hAnsi="SkolaSerifCnOffc Cyr" w:cs="SkolaSerifCnOffc Cyr"/>
              </w:rPr>
              <w:t>Наслов</w:t>
            </w:r>
            <w:proofErr w:type="spellEnd"/>
            <w:r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>
              <w:rPr>
                <w:rFonts w:ascii="SkolaSerifCnOffc Cyr" w:hAnsi="SkolaSerifCnOffc Cyr" w:cs="SkolaSerifCnOffc Cyr"/>
              </w:rPr>
              <w:t>на</w:t>
            </w:r>
            <w:proofErr w:type="spellEnd"/>
            <w:r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>
              <w:rPr>
                <w:rFonts w:ascii="SkolaSerifCnOffc Cyr" w:hAnsi="SkolaSerifCnOffc Cyr" w:cs="SkolaSerifCnOffc Cyr"/>
              </w:rPr>
              <w:t>темата</w:t>
            </w:r>
            <w:proofErr w:type="spellEnd"/>
            <w:r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англиски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јазик</w:t>
            </w:r>
            <w:proofErr w:type="spellEnd"/>
          </w:p>
        </w:tc>
        <w:tc>
          <w:tcPr>
            <w:tcW w:w="4319" w:type="dxa"/>
          </w:tcPr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c>
          <w:tcPr>
            <w:tcW w:w="5026" w:type="dxa"/>
            <w:vAlign w:val="center"/>
          </w:tcPr>
          <w:p w:rsidR="00BD4D66" w:rsidRPr="00F212F7" w:rsidRDefault="00BD4D66" w:rsidP="00DA7D4B">
            <w:pPr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Потврдувам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дека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ги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исполнувам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сите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услови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од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студиската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програма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за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поднесување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оваа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пријава</w:t>
            </w:r>
            <w:proofErr w:type="spellEnd"/>
            <w:r>
              <w:rPr>
                <w:rFonts w:ascii="SkolaSerifCnOffc Cyr" w:hAnsi="SkolaSerifCnOffc Cyr" w:cs="SkolaSerifCnOffc Cyr"/>
                <w:lang w:val="mk-MK"/>
              </w:rPr>
              <w:t xml:space="preserve"> и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во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прилог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пријавата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во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доставувам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>:</w:t>
            </w:r>
          </w:p>
          <w:p w:rsidR="00BD4D66" w:rsidRDefault="00BD4D66" w:rsidP="00DA7D4B">
            <w:pPr>
              <w:rPr>
                <w:lang w:val="mk-MK"/>
              </w:rPr>
            </w:pPr>
            <w:r w:rsidRPr="00F212F7">
              <w:rPr>
                <w:rFonts w:ascii="SkolaSerifCnOffc" w:hAnsi="SkolaSerifCnOffc" w:cs="SkolaSerifCnOffc"/>
              </w:rPr>
              <w:t xml:space="preserve">- </w:t>
            </w:r>
            <w:r>
              <w:rPr>
                <w:rFonts w:ascii="SkolaSerifCnOffc Cyr" w:hAnsi="SkolaSerifCnOffc Cyr" w:cs="SkolaSerifCnOffc Cyr"/>
                <w:lang w:val="mk-MK"/>
              </w:rPr>
              <w:t>согласност од Етичка комисија</w:t>
            </w:r>
            <w:r w:rsidRPr="00F212F7">
              <w:rPr>
                <w:rFonts w:ascii="SkolaSerifCnOffc" w:hAnsi="SkolaSerifCnOffc" w:cs="SkolaSerifCnOffc"/>
              </w:rPr>
              <w:t>,</w:t>
            </w:r>
          </w:p>
          <w:p w:rsidR="00BD4D66" w:rsidRPr="00F460A3" w:rsidRDefault="00BD4D66" w:rsidP="00DA7D4B">
            <w:pPr>
              <w:rPr>
                <w:lang w:val="mk-MK"/>
              </w:rPr>
            </w:pPr>
            <w:r>
              <w:rPr>
                <w:lang w:val="mk-MK"/>
              </w:rPr>
              <w:t>- согласност од Стручен колегиум,</w:t>
            </w:r>
          </w:p>
          <w:p w:rsidR="00BD4D66" w:rsidRPr="00DA7D4B" w:rsidRDefault="00BD4D66" w:rsidP="00DA7D4B">
            <w:pPr>
              <w:rPr>
                <w:rFonts w:ascii="SkolaSerifCnOffc" w:hAnsi="SkolaSerifCnOffc" w:cs="SkolaSerifCnOffc"/>
                <w:lang w:val="mk-MK"/>
              </w:rPr>
            </w:pPr>
            <w:r>
              <w:rPr>
                <w:rFonts w:ascii="SkolaSerifCnOffc" w:hAnsi="SkolaSerifCnOffc" w:cs="SkolaSerifCnOffc"/>
              </w:rPr>
              <w:t xml:space="preserve">- </w:t>
            </w:r>
            <w:proofErr w:type="gramStart"/>
            <w:r>
              <w:rPr>
                <w:rFonts w:ascii="SkolaSerifCnOffc Cyr" w:hAnsi="SkolaSerifCnOffc Cyr" w:cs="SkolaSerifCnOffc Cyr"/>
                <w:lang w:val="mk-MK"/>
              </w:rPr>
              <w:t>биографија</w:t>
            </w:r>
            <w:proofErr w:type="gramEnd"/>
            <w:r>
              <w:rPr>
                <w:rFonts w:ascii="SkolaSerifCnOffc Cyr" w:hAnsi="SkolaSerifCnOffc Cyr" w:cs="SkolaSerifCnOffc Cyr"/>
                <w:lang w:val="mk-MK"/>
              </w:rPr>
              <w:t>.</w:t>
            </w:r>
          </w:p>
          <w:p w:rsidR="00BD4D66" w:rsidRPr="001D1E27" w:rsidRDefault="00BD4D66" w:rsidP="00DA7D4B">
            <w:pPr>
              <w:rPr>
                <w:rFonts w:ascii="SkolaSerifCnOffc" w:hAnsi="SkolaSerifCnOffc" w:cs="SkolaSerifCnOffc"/>
                <w:lang w:val="mk-MK"/>
              </w:rPr>
            </w:pPr>
            <w:r>
              <w:rPr>
                <w:rFonts w:ascii="SkolaSerifCnOffc Cyr" w:hAnsi="SkolaSerifCnOffc Cyr" w:cs="SkolaSerifCnOffc Cyr"/>
                <w:lang w:val="mk-MK"/>
              </w:rPr>
              <w:t>(уредено во член 51 од Правилникот)</w:t>
            </w:r>
          </w:p>
        </w:tc>
        <w:tc>
          <w:tcPr>
            <w:tcW w:w="4319" w:type="dxa"/>
          </w:tcPr>
          <w:p w:rsidR="00BD4D66" w:rsidRPr="00593ED0" w:rsidRDefault="00BD4D66" w:rsidP="007A0038">
            <w:pPr>
              <w:rPr>
                <w:rFonts w:ascii="SkolaSerifCnOffc" w:hAnsi="SkolaSerifCnOffc" w:cs="SkolaSerifCnOffc"/>
                <w:lang w:val="mk-MK"/>
              </w:rPr>
            </w:pPr>
            <w:r>
              <w:rPr>
                <w:rFonts w:ascii="SkolaSerifCnOffc Cyr" w:hAnsi="SkolaSerifCnOffc Cyr" w:cs="SkolaSerifCnOffc Cyr"/>
                <w:lang w:val="mk-MK"/>
              </w:rPr>
              <w:t>(п</w:t>
            </w:r>
            <w:proofErr w:type="spellStart"/>
            <w:r w:rsidRPr="00DA7D4B">
              <w:rPr>
                <w:rFonts w:ascii="SkolaSerifCnOffc Cyr" w:hAnsi="SkolaSerifCnOffc Cyr" w:cs="SkolaSerifCnOffc Cyr"/>
              </w:rPr>
              <w:t>отпис</w:t>
            </w:r>
            <w:proofErr w:type="spellEnd"/>
            <w:r w:rsidRPr="00DA7D4B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DA7D4B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DA7D4B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DA7D4B">
              <w:rPr>
                <w:rFonts w:ascii="SkolaSerifCnOffc Cyr" w:hAnsi="SkolaSerifCnOffc Cyr" w:cs="SkolaSerifCnOffc Cyr"/>
              </w:rPr>
              <w:t>студентот</w:t>
            </w:r>
            <w:proofErr w:type="spellEnd"/>
            <w:r>
              <w:rPr>
                <w:rFonts w:ascii="SkolaSerifCnOffc" w:hAnsi="SkolaSerifCnOffc" w:cs="SkolaSerifCnOffc"/>
                <w:lang w:val="mk-MK"/>
              </w:rPr>
              <w:t>)</w:t>
            </w:r>
          </w:p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  <w:p w:rsidR="00BD4D66" w:rsidRPr="00F212F7" w:rsidRDefault="00BD4D66" w:rsidP="007A0038">
            <w:pPr>
              <w:rPr>
                <w:rFonts w:ascii="SkolaSerifCnOffc" w:hAnsi="SkolaSerifCnOffc" w:cs="SkolaSerifCnOffc"/>
              </w:rPr>
            </w:pPr>
          </w:p>
        </w:tc>
      </w:tr>
      <w:tr w:rsidR="00BD4D66" w:rsidRPr="00F212F7">
        <w:tc>
          <w:tcPr>
            <w:tcW w:w="5026" w:type="dxa"/>
            <w:vAlign w:val="center"/>
          </w:tcPr>
          <w:p w:rsidR="00BD4D66" w:rsidRPr="00F212F7" w:rsidRDefault="00BD4D66" w:rsidP="00DA7D4B">
            <w:pPr>
              <w:rPr>
                <w:rFonts w:ascii="SkolaSerifCnOffc" w:hAnsi="SkolaSerifCnOffc" w:cs="SkolaSerifCnOffc"/>
              </w:rPr>
            </w:pPr>
            <w:proofErr w:type="spellStart"/>
            <w:r w:rsidRPr="00F212F7">
              <w:rPr>
                <w:rFonts w:ascii="SkolaSerifCnOffc Cyr" w:hAnsi="SkolaSerifCnOffc Cyr" w:cs="SkolaSerifCnOffc Cyr"/>
              </w:rPr>
              <w:t>Јас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проф</w:t>
            </w:r>
            <w:proofErr w:type="spellEnd"/>
            <w:r>
              <w:rPr>
                <w:rFonts w:ascii="SkolaSerifCnOffc Cyr" w:hAnsi="SkolaSerifCnOffc Cyr" w:cs="SkolaSerifCnOffc Cyr"/>
              </w:rPr>
              <w:t>. д-р</w:t>
            </w:r>
            <w:r w:rsidRPr="009434A4"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_________________________________</w:t>
            </w:r>
          </w:p>
          <w:p w:rsidR="00BD4D66" w:rsidRPr="00F212F7" w:rsidRDefault="00BD4D66" w:rsidP="00593ED0">
            <w:pPr>
              <w:rPr>
                <w:rFonts w:ascii="SkolaSerifCnOffc" w:hAnsi="SkolaSerifCnOffc" w:cs="SkolaSerifCnOffc"/>
              </w:rPr>
            </w:pPr>
            <w:proofErr w:type="spellStart"/>
            <w:proofErr w:type="gramStart"/>
            <w:r w:rsidRPr="00F212F7">
              <w:rPr>
                <w:rFonts w:ascii="SkolaSerifCnOffc Cyr" w:hAnsi="SkolaSerifCnOffc Cyr" w:cs="SkolaSerifCnOffc Cyr"/>
              </w:rPr>
              <w:t>потврдувам</w:t>
            </w:r>
            <w:proofErr w:type="spellEnd"/>
            <w:proofErr w:type="gram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дека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студентот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ги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исполнува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условите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за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да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поднесе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предлог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проект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за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изработка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докторски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труд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и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дека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 </w:t>
            </w:r>
            <w:r>
              <w:rPr>
                <w:rFonts w:ascii="SkolaSerifCnOffc Cyr" w:hAnsi="SkolaSerifCnOffc Cyr" w:cs="SkolaSerifCnOffc Cyr"/>
                <w:lang w:val="mk-MK"/>
              </w:rPr>
              <w:t>С</w:t>
            </w:r>
            <w:proofErr w:type="spellStart"/>
            <w:r>
              <w:rPr>
                <w:rFonts w:ascii="SkolaSerifCnOffc Cyr" w:hAnsi="SkolaSerifCnOffc Cyr" w:cs="SkolaSerifCnOffc Cyr"/>
              </w:rPr>
              <w:t>оветот</w:t>
            </w:r>
            <w:proofErr w:type="spellEnd"/>
            <w:r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>
              <w:rPr>
                <w:rFonts w:ascii="SkolaSerifCnOffc Cyr" w:hAnsi="SkolaSerifCnOffc Cyr" w:cs="SkolaSerifCnOffc Cyr"/>
              </w:rPr>
              <w:t>на</w:t>
            </w:r>
            <w:proofErr w:type="spellEnd"/>
            <w:r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>
              <w:rPr>
                <w:rFonts w:ascii="SkolaSerifCnOffc Cyr" w:hAnsi="SkolaSerifCnOffc Cyr" w:cs="SkolaSerifCnOffc Cyr"/>
              </w:rPr>
              <w:t>студиската</w:t>
            </w:r>
            <w:proofErr w:type="spellEnd"/>
            <w:r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>
              <w:rPr>
                <w:rFonts w:ascii="SkolaSerifCnOffc Cyr" w:hAnsi="SkolaSerifCnOffc Cyr" w:cs="SkolaSerifCnOffc Cyr"/>
              </w:rPr>
              <w:t>програма</w:t>
            </w:r>
            <w:proofErr w:type="spellEnd"/>
            <w:r>
              <w:rPr>
                <w:rFonts w:ascii="SkolaSerifCnOffc" w:hAnsi="SkolaSerifCnOffc" w:cs="SkolaSerifCnOffc"/>
                <w:lang w:val="mk-MK"/>
              </w:rPr>
              <w:t xml:space="preserve"> </w:t>
            </w:r>
            <w:r>
              <w:rPr>
                <w:rFonts w:ascii="SkolaSerifCnOffc Cyr" w:hAnsi="SkolaSerifCnOffc Cyr" w:cs="SkolaSerifCnOffc Cyr"/>
              </w:rPr>
              <w:t xml:space="preserve">е </w:t>
            </w:r>
            <w:proofErr w:type="spellStart"/>
            <w:r>
              <w:rPr>
                <w:rFonts w:ascii="SkolaSerifCnOffc Cyr" w:hAnsi="SkolaSerifCnOffc Cyr" w:cs="SkolaSerifCnOffc Cyr"/>
              </w:rPr>
              <w:t>известен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за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насловот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F212F7">
              <w:rPr>
                <w:rFonts w:ascii="SkolaSerifCnOffc Cyr" w:hAnsi="SkolaSerifCnOffc Cyr" w:cs="SkolaSerifCnOffc Cyr"/>
              </w:rPr>
              <w:t>темата</w:t>
            </w:r>
            <w:proofErr w:type="spellEnd"/>
            <w:r w:rsidRPr="00F212F7">
              <w:rPr>
                <w:rFonts w:ascii="SkolaSerifCnOffc Cyr" w:hAnsi="SkolaSerifCnOffc Cyr" w:cs="SkolaSerifCnOffc Cyr"/>
              </w:rPr>
              <w:t>.</w:t>
            </w:r>
          </w:p>
        </w:tc>
        <w:tc>
          <w:tcPr>
            <w:tcW w:w="4319" w:type="dxa"/>
          </w:tcPr>
          <w:p w:rsidR="00BD4D66" w:rsidRPr="00593ED0" w:rsidRDefault="00BD4D66" w:rsidP="007A0038">
            <w:pPr>
              <w:rPr>
                <w:rFonts w:ascii="SkolaSerifCnOffc" w:hAnsi="SkolaSerifCnOffc" w:cs="SkolaSerifCnOffc"/>
                <w:lang w:val="mk-MK"/>
              </w:rPr>
            </w:pPr>
            <w:r>
              <w:rPr>
                <w:rFonts w:ascii="SkolaSerifCnOffc Cyr" w:hAnsi="SkolaSerifCnOffc Cyr" w:cs="SkolaSerifCnOffc Cyr"/>
                <w:lang w:val="mk-MK"/>
              </w:rPr>
              <w:t>(п</w:t>
            </w:r>
            <w:proofErr w:type="spellStart"/>
            <w:r w:rsidRPr="00593ED0">
              <w:rPr>
                <w:rFonts w:ascii="SkolaSerifCnOffc Cyr" w:hAnsi="SkolaSerifCnOffc Cyr" w:cs="SkolaSerifCnOffc Cyr"/>
              </w:rPr>
              <w:t>отпис</w:t>
            </w:r>
            <w:proofErr w:type="spellEnd"/>
            <w:r w:rsidRPr="00593ED0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593ED0">
              <w:rPr>
                <w:rFonts w:ascii="SkolaSerifCnOffc Cyr" w:hAnsi="SkolaSerifCnOffc Cyr" w:cs="SkolaSerifCnOffc Cyr"/>
              </w:rPr>
              <w:t>на</w:t>
            </w:r>
            <w:proofErr w:type="spellEnd"/>
            <w:r w:rsidRPr="00593ED0">
              <w:rPr>
                <w:rFonts w:ascii="SkolaSerifCnOffc Cyr" w:hAnsi="SkolaSerifCnOffc Cyr" w:cs="SkolaSerifCnOffc Cyr"/>
              </w:rPr>
              <w:t xml:space="preserve"> </w:t>
            </w:r>
            <w:proofErr w:type="spellStart"/>
            <w:r w:rsidRPr="00593ED0">
              <w:rPr>
                <w:rFonts w:ascii="SkolaSerifCnOffc Cyr" w:hAnsi="SkolaSerifCnOffc Cyr" w:cs="SkolaSerifCnOffc Cyr"/>
              </w:rPr>
              <w:t>ментор</w:t>
            </w:r>
            <w:proofErr w:type="spellEnd"/>
            <w:r w:rsidRPr="00593ED0">
              <w:rPr>
                <w:rFonts w:ascii="SkolaSerifCnOffc Cyr" w:hAnsi="SkolaSerifCnOffc Cyr" w:cs="SkolaSerifCnOffc Cyr"/>
                <w:lang w:val="mk-MK"/>
              </w:rPr>
              <w:t>от</w:t>
            </w:r>
            <w:r>
              <w:rPr>
                <w:rFonts w:ascii="SkolaSerifCnOffc" w:hAnsi="SkolaSerifCnOffc" w:cs="SkolaSerifCnOffc"/>
                <w:lang w:val="mk-MK"/>
              </w:rPr>
              <w:t>)</w:t>
            </w:r>
          </w:p>
        </w:tc>
      </w:tr>
    </w:tbl>
    <w:p w:rsidR="00BD4D66" w:rsidRPr="00F212F7" w:rsidRDefault="00BD4D66" w:rsidP="00C57846">
      <w:pPr>
        <w:rPr>
          <w:rFonts w:ascii="SkolaSerifCnOffc" w:hAnsi="SkolaSerifCnOffc" w:cs="SkolaSerifCnOffc"/>
        </w:rPr>
      </w:pPr>
    </w:p>
    <w:p w:rsidR="00BD4D66" w:rsidRDefault="00BD4D66" w:rsidP="00C57846">
      <w:pPr>
        <w:spacing w:after="120"/>
        <w:rPr>
          <w:rFonts w:ascii="Tahoma" w:hAnsi="Tahoma" w:cs="Tahoma"/>
          <w:sz w:val="24"/>
          <w:szCs w:val="24"/>
          <w:lang w:val="mk-MK"/>
        </w:rPr>
      </w:pPr>
    </w:p>
    <w:p w:rsidR="00BD4D66" w:rsidRDefault="00BD4D66" w:rsidP="00C57846">
      <w:pPr>
        <w:rPr>
          <w:rFonts w:ascii="Tahoma" w:hAnsi="Tahoma" w:cs="Tahoma"/>
          <w:sz w:val="24"/>
          <w:szCs w:val="24"/>
          <w:lang w:val="mk-MK"/>
        </w:rPr>
      </w:pPr>
    </w:p>
    <w:p w:rsidR="00BD4D66" w:rsidRPr="00C57846" w:rsidRDefault="00BD4D66" w:rsidP="00C57846">
      <w:pPr>
        <w:tabs>
          <w:tab w:val="left" w:pos="7950"/>
        </w:tabs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ab/>
      </w:r>
    </w:p>
    <w:sectPr w:rsidR="00BD4D66" w:rsidRPr="00C57846" w:rsidSect="00AA2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66" w:rsidRDefault="00BD4D66">
      <w:r>
        <w:separator/>
      </w:r>
    </w:p>
  </w:endnote>
  <w:endnote w:type="continuationSeparator" w:id="1">
    <w:p w:rsidR="00BD4D66" w:rsidRDefault="00BD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kolaSerifCnOff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2" w:rsidRDefault="008B20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66" w:rsidRDefault="002D2E92" w:rsidP="007B4925">
    <w:pPr>
      <w:pStyle w:val="Footer"/>
      <w:tabs>
        <w:tab w:val="left" w:pos="1985"/>
        <w:tab w:val="left" w:pos="2127"/>
      </w:tabs>
      <w:rPr>
        <w:rFonts w:ascii="MAC C Times" w:hAnsi="MAC C Times" w:cs="MAC C Times"/>
      </w:rPr>
    </w:pPr>
    <w:r w:rsidRPr="002D2E92">
      <w:rPr>
        <w:noProof/>
        <w:lang w:val="mk-MK" w:eastAsia="mk-MK"/>
      </w:rPr>
      <w:pict>
        <v:line id="Line 55" o:spid="_x0000_s2049" style="position:absolute;z-index:251657216;visibility:visible" from="95.15pt,1.2pt" to="428.15pt,1.2pt"/>
      </w:pict>
    </w:r>
    <w:r w:rsidRPr="002D2E92">
      <w:rPr>
        <w:noProof/>
        <w:lang w:val="mk-MK"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0" type="#_x0000_t202" style="position:absolute;margin-left:68.15pt;margin-top:.9pt;width:387pt;height:63pt;z-index:251656192;visibility:visible" stroked="f">
          <v:textbox>
            <w:txbxContent>
              <w:p w:rsidR="00BD4D66" w:rsidRPr="00504A09" w:rsidRDefault="00BD4D6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BD4D66" w:rsidRPr="00125BC2" w:rsidRDefault="00BD4D6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-10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BD4D66" w:rsidRPr="003E5983">
                  <w:tc>
                    <w:tcPr>
                      <w:tcW w:w="2316" w:type="dxa"/>
                    </w:tcPr>
                    <w:p w:rsidR="00BD4D66" w:rsidRPr="003E5983" w:rsidRDefault="00BD4D6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BD4D66" w:rsidRPr="003E5983" w:rsidRDefault="00BD4D6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BD4D66" w:rsidRPr="003E5983" w:rsidRDefault="00BD4D6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BD4D66" w:rsidRPr="003E5983">
                  <w:tc>
                    <w:tcPr>
                      <w:tcW w:w="2316" w:type="dxa"/>
                    </w:tcPr>
                    <w:p w:rsidR="00BD4D66" w:rsidRPr="003E5983" w:rsidRDefault="00BD4D6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BD4D66" w:rsidRPr="003E5983" w:rsidRDefault="00BD4D6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BD4D66" w:rsidRPr="003E5983" w:rsidRDefault="00BD4D6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BD4D66" w:rsidRPr="001275E7" w:rsidRDefault="00BD4D6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BD4D66" w:rsidRPr="007B4925" w:rsidRDefault="00BD4D66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66" w:rsidRDefault="002D2E92" w:rsidP="007B4925">
    <w:pPr>
      <w:pStyle w:val="Footer"/>
      <w:tabs>
        <w:tab w:val="left" w:pos="1985"/>
        <w:tab w:val="left" w:pos="2127"/>
      </w:tabs>
      <w:rPr>
        <w:rFonts w:ascii="MAC C Times" w:hAnsi="MAC C Times" w:cs="MAC C Times"/>
      </w:rPr>
    </w:pPr>
    <w:r w:rsidRPr="002D2E92">
      <w:rPr>
        <w:noProof/>
        <w:lang w:val="mk-MK" w:eastAsia="mk-MK"/>
      </w:rPr>
      <w:pict>
        <v:group id="Group 58" o:spid="_x0000_s2054" style="position:absolute;margin-left:40.4pt;margin-top:-8.1pt;width:387pt;height:63pt;z-index:251655168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5" type="#_x0000_t202" style="position:absolute;left:2781;top:16076;width:7740;height:1260;visibility:visible" stroked="f">
            <v:textbox>
              <w:txbxContent>
                <w:p w:rsidR="00BD4D66" w:rsidRPr="00504A09" w:rsidRDefault="00BD4D6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BD4D66" w:rsidRPr="00125BC2" w:rsidRDefault="00BD4D66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-10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BD4D66" w:rsidRPr="003E5983">
                    <w:tc>
                      <w:tcPr>
                        <w:tcW w:w="2316" w:type="dxa"/>
                      </w:tcPr>
                      <w:p w:rsidR="00BD4D66" w:rsidRPr="003E5983" w:rsidRDefault="00BD4D66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BD4D66" w:rsidRPr="003E5983" w:rsidRDefault="00BD4D6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BD4D66" w:rsidRPr="003E5983" w:rsidRDefault="00BD4D66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BD4D66" w:rsidRPr="003E5983">
                    <w:tc>
                      <w:tcPr>
                        <w:tcW w:w="2316" w:type="dxa"/>
                      </w:tcPr>
                      <w:p w:rsidR="00BD4D66" w:rsidRPr="003E5983" w:rsidRDefault="00BD4D6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BD4D66" w:rsidRPr="003E5983" w:rsidRDefault="00BD4D6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BD4D66" w:rsidRPr="003E5983" w:rsidRDefault="00BD4D66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BD4D66" w:rsidRPr="001275E7" w:rsidRDefault="00BD4D66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2056" style="position:absolute;visibility:visible" from="3321,16082" to="9981,16082" o:connectortype="straight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66" w:rsidRDefault="00BD4D66">
      <w:r>
        <w:separator/>
      </w:r>
    </w:p>
  </w:footnote>
  <w:footnote w:type="continuationSeparator" w:id="1">
    <w:p w:rsidR="00BD4D66" w:rsidRDefault="00BD4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2" w:rsidRDefault="008B20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2" w:rsidRDefault="008B20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2" w:rsidRPr="009434A4" w:rsidRDefault="008B20E2" w:rsidP="008B20E2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2061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60" type="#_x0000_t202" style="position:absolute;left:0;text-align:left;margin-left:86.15pt;margin-top:2.8pt;width:319.2pt;height:63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8B20E2" w:rsidRPr="006539F1" w:rsidRDefault="008B20E2" w:rsidP="008B20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8B20E2" w:rsidRPr="006539F1" w:rsidRDefault="008B20E2" w:rsidP="008B20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УНИВЕРЗИТЕТ„СВ. КИРИЛ И МЕТОДИЈ” ВО СКОПЈЕ</w:t>
                </w:r>
              </w:p>
              <w:p w:rsidR="008B20E2" w:rsidRPr="00511EDA" w:rsidRDefault="008B20E2" w:rsidP="008B20E2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8B20E2" w:rsidRPr="00511EDA" w:rsidRDefault="008B20E2" w:rsidP="008B20E2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2062" type="#_x0000_t75" style="position:absolute;left:0;text-align:left;margin-left:0;margin-top:0;width:80.75pt;height:9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  <w10:wrap type="topAndBottom"/>
        </v:shape>
      </w:pict>
    </w:r>
    <w:r w:rsidRPr="008B20E2">
      <w:rPr>
        <w:noProof/>
        <w:lang w:val="mk-MK" w:eastAsia="mk-MK"/>
      </w:rPr>
      <w:pict>
        <v:shape id="Picture 1" o:spid="_x0000_i1025" type="#_x0000_t75" style="width:57pt;height:57pt;visibility:visible;mso-wrap-style:square">
          <v:imagedata r:id="rId2" o:title=""/>
        </v:shape>
      </w:pict>
    </w:r>
  </w:p>
  <w:p w:rsidR="00BD4D66" w:rsidRPr="008B20E2" w:rsidRDefault="00BD4D66" w:rsidP="008B2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6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13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14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66"/>
    <w:rsid w:val="000129A7"/>
    <w:rsid w:val="00021246"/>
    <w:rsid w:val="00026CD3"/>
    <w:rsid w:val="00035F8E"/>
    <w:rsid w:val="0005227C"/>
    <w:rsid w:val="000606D5"/>
    <w:rsid w:val="00065A10"/>
    <w:rsid w:val="00080168"/>
    <w:rsid w:val="00087E42"/>
    <w:rsid w:val="000D1F9A"/>
    <w:rsid w:val="00101100"/>
    <w:rsid w:val="00113767"/>
    <w:rsid w:val="00125BC2"/>
    <w:rsid w:val="001275E7"/>
    <w:rsid w:val="00147036"/>
    <w:rsid w:val="0017312A"/>
    <w:rsid w:val="001D00A7"/>
    <w:rsid w:val="001D1E27"/>
    <w:rsid w:val="001E40DF"/>
    <w:rsid w:val="0024609C"/>
    <w:rsid w:val="002515C5"/>
    <w:rsid w:val="00266D4A"/>
    <w:rsid w:val="00271645"/>
    <w:rsid w:val="0029332B"/>
    <w:rsid w:val="002A369A"/>
    <w:rsid w:val="002A3F6E"/>
    <w:rsid w:val="002D2E92"/>
    <w:rsid w:val="002E11D2"/>
    <w:rsid w:val="00300035"/>
    <w:rsid w:val="00322896"/>
    <w:rsid w:val="003433C1"/>
    <w:rsid w:val="00383AD9"/>
    <w:rsid w:val="003B4472"/>
    <w:rsid w:val="003B4DAC"/>
    <w:rsid w:val="003C5E75"/>
    <w:rsid w:val="003E5983"/>
    <w:rsid w:val="00416E65"/>
    <w:rsid w:val="004356C5"/>
    <w:rsid w:val="00446682"/>
    <w:rsid w:val="00481260"/>
    <w:rsid w:val="00481E6A"/>
    <w:rsid w:val="004931F3"/>
    <w:rsid w:val="004A3225"/>
    <w:rsid w:val="004A5239"/>
    <w:rsid w:val="004B293A"/>
    <w:rsid w:val="004D3F26"/>
    <w:rsid w:val="004F4EF9"/>
    <w:rsid w:val="00504A09"/>
    <w:rsid w:val="00511EDA"/>
    <w:rsid w:val="0053469F"/>
    <w:rsid w:val="00544A7B"/>
    <w:rsid w:val="00561112"/>
    <w:rsid w:val="00561E28"/>
    <w:rsid w:val="00565F2C"/>
    <w:rsid w:val="00593ED0"/>
    <w:rsid w:val="005C3CE6"/>
    <w:rsid w:val="005D1B28"/>
    <w:rsid w:val="005E51FB"/>
    <w:rsid w:val="005F5969"/>
    <w:rsid w:val="00602B62"/>
    <w:rsid w:val="00617CCD"/>
    <w:rsid w:val="006441F8"/>
    <w:rsid w:val="006539F1"/>
    <w:rsid w:val="00663C55"/>
    <w:rsid w:val="006673BC"/>
    <w:rsid w:val="006A3D5A"/>
    <w:rsid w:val="006F456C"/>
    <w:rsid w:val="007535E3"/>
    <w:rsid w:val="00797A3D"/>
    <w:rsid w:val="007A0038"/>
    <w:rsid w:val="007A7D91"/>
    <w:rsid w:val="007B4925"/>
    <w:rsid w:val="007D0D06"/>
    <w:rsid w:val="00821E23"/>
    <w:rsid w:val="00843ACE"/>
    <w:rsid w:val="00847724"/>
    <w:rsid w:val="008571C2"/>
    <w:rsid w:val="0087093D"/>
    <w:rsid w:val="00874D9B"/>
    <w:rsid w:val="00886EC3"/>
    <w:rsid w:val="00887946"/>
    <w:rsid w:val="00887A8C"/>
    <w:rsid w:val="00895ED8"/>
    <w:rsid w:val="00897EC4"/>
    <w:rsid w:val="008B20E2"/>
    <w:rsid w:val="008C7BC1"/>
    <w:rsid w:val="008D1E01"/>
    <w:rsid w:val="00901BF8"/>
    <w:rsid w:val="00904640"/>
    <w:rsid w:val="009434A4"/>
    <w:rsid w:val="00956E50"/>
    <w:rsid w:val="00963AB1"/>
    <w:rsid w:val="009748FA"/>
    <w:rsid w:val="00976323"/>
    <w:rsid w:val="00977EEE"/>
    <w:rsid w:val="009975FE"/>
    <w:rsid w:val="009B7EEF"/>
    <w:rsid w:val="009D0428"/>
    <w:rsid w:val="009F5276"/>
    <w:rsid w:val="00A14A30"/>
    <w:rsid w:val="00A20D0A"/>
    <w:rsid w:val="00A30F73"/>
    <w:rsid w:val="00A672E7"/>
    <w:rsid w:val="00A755ED"/>
    <w:rsid w:val="00AA22EF"/>
    <w:rsid w:val="00AB4B8B"/>
    <w:rsid w:val="00AD1324"/>
    <w:rsid w:val="00AD6DF6"/>
    <w:rsid w:val="00AE0F9B"/>
    <w:rsid w:val="00AE1E61"/>
    <w:rsid w:val="00AF719D"/>
    <w:rsid w:val="00B1578A"/>
    <w:rsid w:val="00B65C42"/>
    <w:rsid w:val="00B97666"/>
    <w:rsid w:val="00BA6F83"/>
    <w:rsid w:val="00BD02FC"/>
    <w:rsid w:val="00BD4D66"/>
    <w:rsid w:val="00C20569"/>
    <w:rsid w:val="00C505C5"/>
    <w:rsid w:val="00C57846"/>
    <w:rsid w:val="00C775FB"/>
    <w:rsid w:val="00C93FBA"/>
    <w:rsid w:val="00CA042C"/>
    <w:rsid w:val="00CB6685"/>
    <w:rsid w:val="00D1388D"/>
    <w:rsid w:val="00D44601"/>
    <w:rsid w:val="00D86C73"/>
    <w:rsid w:val="00D94220"/>
    <w:rsid w:val="00DA0CCB"/>
    <w:rsid w:val="00DA7D4B"/>
    <w:rsid w:val="00DB142E"/>
    <w:rsid w:val="00DC3ADD"/>
    <w:rsid w:val="00DE4AAD"/>
    <w:rsid w:val="00E01524"/>
    <w:rsid w:val="00E109B4"/>
    <w:rsid w:val="00E23205"/>
    <w:rsid w:val="00E532FA"/>
    <w:rsid w:val="00E573EE"/>
    <w:rsid w:val="00E72088"/>
    <w:rsid w:val="00E811E1"/>
    <w:rsid w:val="00EE6489"/>
    <w:rsid w:val="00F212F7"/>
    <w:rsid w:val="00F43C5C"/>
    <w:rsid w:val="00F460A3"/>
    <w:rsid w:val="00F53D3F"/>
    <w:rsid w:val="00F64D99"/>
    <w:rsid w:val="00F6521B"/>
    <w:rsid w:val="00F740F5"/>
    <w:rsid w:val="00F87943"/>
    <w:rsid w:val="00F97FE7"/>
    <w:rsid w:val="00FA2814"/>
    <w:rsid w:val="00FC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BE2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BE2"/>
    <w:pPr>
      <w:keepNext/>
      <w:jc w:val="both"/>
      <w:outlineLvl w:val="0"/>
    </w:pPr>
    <w:rPr>
      <w:rFonts w:ascii="MAC C Times" w:hAnsi="MAC C Times" w:cs="MAC C 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7BE2"/>
    <w:pPr>
      <w:keepNext/>
      <w:jc w:val="both"/>
      <w:outlineLvl w:val="4"/>
    </w:pPr>
    <w:rPr>
      <w:rFonts w:ascii="Makedonski Tajms" w:hAnsi="Makedonski Tajms" w:cs="Makedonski Tajms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7BE2"/>
    <w:pPr>
      <w:keepNext/>
      <w:jc w:val="center"/>
      <w:outlineLvl w:val="5"/>
    </w:pPr>
    <w:rPr>
      <w:rFonts w:ascii="MAC C Times" w:hAnsi="MAC C Times" w:cs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2F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2F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2F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2F2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Header">
    <w:name w:val="header"/>
    <w:basedOn w:val="Normal"/>
    <w:link w:val="HeaderChar"/>
    <w:rsid w:val="00FC7B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AF719D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FC7B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2F2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C7BE2"/>
  </w:style>
  <w:style w:type="paragraph" w:styleId="BodyText">
    <w:name w:val="Body Text"/>
    <w:basedOn w:val="Normal"/>
    <w:link w:val="BodyTextChar"/>
    <w:uiPriority w:val="99"/>
    <w:rsid w:val="00FC7BE2"/>
    <w:pPr>
      <w:jc w:val="both"/>
    </w:pPr>
    <w:rPr>
      <w:rFonts w:ascii="Makedonski Tajms" w:hAnsi="Makedonski Tajms" w:cs="Makedonski Tajms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2F2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C7BE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C7BE2"/>
    <w:pPr>
      <w:ind w:firstLine="720"/>
      <w:jc w:val="both"/>
    </w:pPr>
    <w:rPr>
      <w:rFonts w:ascii="Makedonski Tajms" w:hAnsi="Makedonski Tajms" w:cs="Makedonski Tajm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42F2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7BE2"/>
    <w:pPr>
      <w:ind w:left="720"/>
      <w:jc w:val="both"/>
    </w:pPr>
    <w:rPr>
      <w:rFonts w:ascii="Makedonski Tajms" w:hAnsi="Makedonski Tajms" w:cs="Makedonski Tajm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42F2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481E6A"/>
    <w:pPr>
      <w:ind w:right="-614"/>
      <w:jc w:val="center"/>
    </w:pPr>
    <w:rPr>
      <w:rFonts w:ascii="PalmSprings" w:hAnsi="PalmSprings" w:cs="PalmSprings"/>
      <w:b/>
      <w:bCs/>
      <w:noProof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542F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065A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F2"/>
    <w:rPr>
      <w:sz w:val="0"/>
      <w:szCs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3AC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3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>MFS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dc:description/>
  <cp:lastModifiedBy>Ana Ladevska</cp:lastModifiedBy>
  <cp:revision>4</cp:revision>
  <cp:lastPrinted>2022-03-21T07:26:00Z</cp:lastPrinted>
  <dcterms:created xsi:type="dcterms:W3CDTF">2021-11-08T11:20:00Z</dcterms:created>
  <dcterms:modified xsi:type="dcterms:W3CDTF">2022-03-21T07:26:00Z</dcterms:modified>
</cp:coreProperties>
</file>