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B8613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  <w:b/>
          <w:u w:val="single"/>
        </w:rPr>
        <w:t>О Б Р А З Е Ц - 1</w:t>
      </w:r>
    </w:p>
    <w:p w14:paraId="69136FBA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</w:p>
    <w:p w14:paraId="29B210D5" w14:textId="77777777" w:rsidR="00800182" w:rsidRDefault="00800182" w:rsidP="00800182">
      <w:pPr>
        <w:spacing w:after="0" w:line="240" w:lineRule="auto"/>
        <w:ind w:firstLine="720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t>(ЛОГО НА ИНСТИТУЦИЈАТА)</w:t>
      </w:r>
    </w:p>
    <w:p w14:paraId="2F3C8230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>Бр. ______________</w:t>
      </w:r>
    </w:p>
    <w:p w14:paraId="3F5B37DD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      ___.___.20___ г. </w:t>
      </w:r>
    </w:p>
    <w:p w14:paraId="297AFD9E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>(архивски бр. и датум)</w:t>
      </w:r>
    </w:p>
    <w:p w14:paraId="6E605230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</w:p>
    <w:p w14:paraId="003DF9B2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</w:p>
    <w:p w14:paraId="64A0D7AF" w14:textId="77777777" w:rsidR="00800182" w:rsidRDefault="00800182" w:rsidP="00800182">
      <w:pPr>
        <w:spacing w:after="0" w:line="240" w:lineRule="auto"/>
        <w:outlineLvl w:val="0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До </w:t>
      </w:r>
    </w:p>
    <w:p w14:paraId="097F535C" w14:textId="77777777" w:rsidR="00800182" w:rsidRDefault="00800182" w:rsidP="00800182">
      <w:pPr>
        <w:spacing w:after="0" w:line="240" w:lineRule="auto"/>
        <w:outlineLvl w:val="0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Комисијата за култура и спорт на</w:t>
      </w:r>
    </w:p>
    <w:p w14:paraId="74AD98CE" w14:textId="77777777" w:rsidR="00800182" w:rsidRDefault="00800182" w:rsidP="00800182">
      <w:pPr>
        <w:spacing w:after="0" w:line="240" w:lineRule="auto"/>
        <w:outlineLvl w:val="0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Универзитетот „Св. Кирил и Методиј“ во Скопје</w:t>
      </w:r>
    </w:p>
    <w:p w14:paraId="42CC135E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</w:p>
    <w:p w14:paraId="2A0FD2CB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ПРЕДМЕТ: </w:t>
      </w:r>
      <w:r>
        <w:rPr>
          <w:rFonts w:ascii="SkolaSerifCnOffc" w:hAnsi="SkolaSerifCnOffc"/>
          <w:b/>
          <w:u w:val="single"/>
        </w:rPr>
        <w:t>Пријава</w:t>
      </w:r>
      <w:r>
        <w:rPr>
          <w:rFonts w:ascii="SkolaSerifCnOffc" w:hAnsi="SkolaSerifCnOffc"/>
          <w:b/>
        </w:rPr>
        <w:t xml:space="preserve"> на Проект на објавениот интерен конкурс за распределба на </w:t>
      </w:r>
    </w:p>
    <w:p w14:paraId="3C1680D3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                  средства за спортски активности и културни активности и </w:t>
      </w:r>
      <w:proofErr w:type="spellStart"/>
      <w:r>
        <w:rPr>
          <w:rFonts w:ascii="SkolaSerifCnOffc" w:hAnsi="SkolaSerifCnOffc"/>
          <w:b/>
        </w:rPr>
        <w:t>манифе</w:t>
      </w:r>
      <w:proofErr w:type="spellEnd"/>
      <w:r>
        <w:rPr>
          <w:rFonts w:ascii="SkolaSerifCnOffc" w:hAnsi="SkolaSerifCnOffc"/>
          <w:b/>
        </w:rPr>
        <w:t xml:space="preserve">- </w:t>
      </w:r>
    </w:p>
    <w:p w14:paraId="4658F8A4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                  </w:t>
      </w:r>
      <w:proofErr w:type="spellStart"/>
      <w:r>
        <w:rPr>
          <w:rFonts w:ascii="SkolaSerifCnOffc" w:hAnsi="SkolaSerifCnOffc"/>
          <w:b/>
        </w:rPr>
        <w:t>стации</w:t>
      </w:r>
      <w:proofErr w:type="spellEnd"/>
      <w:r>
        <w:rPr>
          <w:rFonts w:ascii="SkolaSerifCnOffc" w:hAnsi="SkolaSerifCnOffc"/>
          <w:b/>
        </w:rPr>
        <w:t xml:space="preserve"> на Универзитетот „Св. Кирил и Методиј“ во Скопје за 2020 г.</w:t>
      </w:r>
    </w:p>
    <w:p w14:paraId="5E478B2F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                 </w:t>
      </w:r>
    </w:p>
    <w:p w14:paraId="79B38195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   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00182" w14:paraId="24BF2634" w14:textId="77777777" w:rsidTr="0080018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267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  <w:b/>
                <w:u w:val="single"/>
              </w:rPr>
              <w:t>(ПОЈАСНУВАЊЕ ЗА СУБЈЕКТОТ ШТО АПЛИЦИРА СО ПРОЕКТ)</w:t>
            </w:r>
            <w:r>
              <w:rPr>
                <w:rFonts w:ascii="SkolaSerifCnOffc" w:hAnsi="SkolaSerifCnOffc"/>
                <w:u w:val="single"/>
              </w:rPr>
              <w:t>:</w:t>
            </w:r>
            <w:r>
              <w:rPr>
                <w:rFonts w:ascii="SkolaSerifCnOffc" w:hAnsi="SkolaSerifCnOffc"/>
              </w:rPr>
              <w:t xml:space="preserve">  </w:t>
            </w:r>
          </w:p>
          <w:p w14:paraId="06F38E7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 ЗА СЕКОЈ ПРЕДЛОЖЕН ПРОЕКТ СЕ АПЛИЦИРА НА ПОСЕБНА ТАБЕЛА (1)</w:t>
            </w:r>
          </w:p>
          <w:p w14:paraId="48ACCF4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  </w:t>
            </w:r>
          </w:p>
          <w:p w14:paraId="2898E08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- ЗА СЕКОЈ РЕАЛИЗИРАН ПРОЕКТ ИЗВЕШТАЈОТ СЕ ПОДНЕСУВА ВО ПОСЕБНА </w:t>
            </w:r>
          </w:p>
          <w:p w14:paraId="0BE9D5E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  ТАБЕЛА (2)</w:t>
            </w:r>
          </w:p>
        </w:tc>
      </w:tr>
    </w:tbl>
    <w:p w14:paraId="54297055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54C745BE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</w:p>
    <w:p w14:paraId="7BCB7432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t>ТАБЕЛА (1)</w:t>
      </w:r>
    </w:p>
    <w:p w14:paraId="47358AC4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</w:p>
    <w:p w14:paraId="6C194A8E" w14:textId="77777777" w:rsidR="00800182" w:rsidRDefault="00800182" w:rsidP="00800182">
      <w:pPr>
        <w:spacing w:after="0" w:line="240" w:lineRule="auto"/>
        <w:jc w:val="center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u w:val="single"/>
        </w:rPr>
        <w:t>ДРАФТ ПРОГРАМА ЗА АПЛИЦИРАЊЕ НА ИНТЕРНИОТ КОНКУРС ЗА РАСПРЕДЕЛБА НА СРЕДСТВА ЗА СПОРТСКИ АКТИВНОСТИ И КУЛТУРНИ АКТИВНОСТИ И МАНИФЕСТАЦИИ НА УНИВЕРЗИТЕТОТ „СВ. КИРИЛ И МЕТОДИЈ“ ВО СКОПЈЕ ЗА 2020 ГОДИНА</w:t>
      </w:r>
    </w:p>
    <w:p w14:paraId="214E231F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00182" w14:paraId="2C6C48F3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A627B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u w:val="single"/>
              </w:rPr>
            </w:pPr>
          </w:p>
          <w:p w14:paraId="7A4E6DF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u w:val="single"/>
              </w:rPr>
            </w:pPr>
            <w:r>
              <w:rPr>
                <w:rFonts w:ascii="SkolaSerifCnOffc" w:hAnsi="SkolaSerifCnOffc"/>
                <w:b/>
                <w:u w:val="single"/>
              </w:rPr>
              <w:t>НАЗИВ НА ИНСТИТУЦИЈАТА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E4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0AE2734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ФАКУЛТЕТ ЗА..........</w:t>
            </w:r>
          </w:p>
        </w:tc>
      </w:tr>
      <w:tr w:rsidR="00800182" w14:paraId="0F3F9440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375EE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5441A35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АКРОНИМ НА ИНСТИТУЦИЈАТА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9A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78FCA47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ФФ</w:t>
            </w:r>
          </w:p>
        </w:tc>
      </w:tr>
      <w:tr w:rsidR="00800182" w14:paraId="265EA601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27155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1769BBD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ОД КОЈА ОБЛАСТ Е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54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40FB671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</w:t>
            </w:r>
          </w:p>
          <w:p w14:paraId="07AE330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*- СПОРТСКА АКТИВНОСТ</w:t>
            </w:r>
          </w:p>
          <w:p w14:paraId="40E82EF8" w14:textId="77777777" w:rsidR="00800182" w:rsidRDefault="00800182">
            <w:pPr>
              <w:spacing w:line="240" w:lineRule="auto"/>
              <w:ind w:left="201" w:hanging="201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*-КУЛТУРНА АКТИВНОСТ И МАНИФЕСТАЦИЈА</w:t>
            </w:r>
          </w:p>
        </w:tc>
      </w:tr>
      <w:tr w:rsidR="00800182" w14:paraId="7B4C8176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1339E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34A0F59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НАЗИВ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F5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4AB97BA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ПРИМЕР: </w:t>
            </w:r>
          </w:p>
          <w:p w14:paraId="48CA162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-ЛИГА ВО ФУДБАЛ (МАЖИ)</w:t>
            </w:r>
          </w:p>
          <w:p w14:paraId="0BC0B78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-КОНЦЕРТ ЗА .... </w:t>
            </w:r>
          </w:p>
        </w:tc>
      </w:tr>
      <w:tr w:rsidR="00800182" w14:paraId="01173818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0F958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DE78FF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РЕЗИМЕ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F1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1994EB6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271DBE2D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CF9F3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221D2C6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ЛИЦЕ (А) ЗА КОНТАКТ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20E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</w:t>
            </w:r>
          </w:p>
          <w:p w14:paraId="21C67F4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-Н.Н.</w:t>
            </w:r>
          </w:p>
          <w:p w14:paraId="570DA65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-ФУНКЦИЈА:</w:t>
            </w:r>
          </w:p>
          <w:p w14:paraId="41B2AEB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-Е-МАИЛ:</w:t>
            </w:r>
          </w:p>
          <w:p w14:paraId="7EE4B5C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-ТЕЛ.</w:t>
            </w:r>
          </w:p>
        </w:tc>
      </w:tr>
      <w:tr w:rsidR="00800182" w14:paraId="5F0BB2F1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15910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45687FDF" w14:textId="77777777" w:rsidR="00800182" w:rsidRDefault="00800182" w:rsidP="0043216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ЦЕЛИ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3C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  <w:p w14:paraId="3E47AED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568C7E71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DCA7E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52225FB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 а) ГЕНЕРАЛНА ЦЕЛ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4E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  <w:p w14:paraId="62EDC43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6DAB0003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DB8B7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F81587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 б) СПЕЦИФИЧНИ ЦЕЛИ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AE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  <w:p w14:paraId="3E4EBCB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311139A3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2C682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46A3895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ТАРГЕТ ГРУПА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8FC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 xml:space="preserve">ПРИМЕР: СТУДЕНТИТЕ ОД ... ФАКУЛТЕТ </w:t>
            </w:r>
          </w:p>
        </w:tc>
      </w:tr>
      <w:tr w:rsidR="00800182" w14:paraId="1986E972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DCE25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ЛОКАЦИЈА НА ОДРЖУВАЊЕ НА АКТИВОСТА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831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ПРИМЕР: СПОРТСКА САЛА НА ...</w:t>
            </w:r>
          </w:p>
        </w:tc>
      </w:tr>
      <w:tr w:rsidR="00800182" w14:paraId="234C6801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B6823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5FAD927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ВРЕМЕТРАЕЊЕ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414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ПРИМЕР: ОД 1.5.2020 ДО 10.5.2020</w:t>
            </w:r>
          </w:p>
        </w:tc>
      </w:tr>
      <w:tr w:rsidR="00800182" w14:paraId="13689B46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3EBED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132BF4B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ОЧЕКУВАНИ РЕЗУЛТАТИ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6D5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2F373649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19840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0EAD1D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ФИНАЛНИ БЕНЕФИЦИИ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20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2A4F97D2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42A63DC" w14:textId="77777777" w:rsidR="00800182" w:rsidRDefault="00800182" w:rsidP="0043216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ПРЕДВИДЕНИ АКТИВНОСТИ ВО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EADB" w14:textId="77777777" w:rsidR="00800182" w:rsidRDefault="00800182" w:rsidP="0043216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 xml:space="preserve">... </w:t>
            </w:r>
            <w:r>
              <w:rPr>
                <w:rFonts w:ascii="SkolaSerifCnOffc" w:hAnsi="SkolaSerifCnOffc"/>
              </w:rPr>
              <w:t>(ТЕКСТ)</w:t>
            </w:r>
          </w:p>
        </w:tc>
      </w:tr>
      <w:tr w:rsidR="00800182" w14:paraId="34F29EB4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8018F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2F4ADF73" w14:textId="77777777" w:rsidR="00800182" w:rsidRDefault="00800182" w:rsidP="0043216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ВОВЕД ВО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143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005956EC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BF1F61" w14:textId="77777777" w:rsidR="00800182" w:rsidRDefault="00800182" w:rsidP="0043216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РЕАЛИЗАЦИЈА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AAB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1DB5284B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685BC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69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</w:tbl>
    <w:p w14:paraId="49D780E4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6B7874C8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07250137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  <w:i/>
        </w:rPr>
      </w:pPr>
      <w:r>
        <w:rPr>
          <w:rFonts w:ascii="SkolaSerifCnOffc" w:hAnsi="SkolaSerifCnOffc"/>
          <w:b/>
          <w:i/>
        </w:rPr>
        <w:t xml:space="preserve">    </w:t>
      </w:r>
      <w:r>
        <w:rPr>
          <w:rFonts w:ascii="SkolaSerifCnOffc" w:hAnsi="SkolaSerifCnOffc"/>
          <w:b/>
          <w:i/>
        </w:rPr>
        <w:tab/>
      </w:r>
      <w:r>
        <w:rPr>
          <w:rFonts w:ascii="SkolaSerifCnOffc" w:hAnsi="SkolaSerifCnOffc"/>
          <w:b/>
          <w:i/>
        </w:rPr>
        <w:tab/>
      </w:r>
      <w:r>
        <w:rPr>
          <w:rFonts w:ascii="SkolaSerifCnOffc" w:hAnsi="SkolaSerifCnOffc"/>
          <w:b/>
          <w:i/>
          <w:u w:val="single"/>
        </w:rPr>
        <w:t>ФИНАНСИСКИ ДЕЛ ЗА РЕАЛИЗАЦИЈА НА ПРОЕКТОТ</w:t>
      </w:r>
    </w:p>
    <w:p w14:paraId="31AC4577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  <w:i/>
        </w:rPr>
      </w:pPr>
    </w:p>
    <w:p w14:paraId="38F1BFB2" w14:textId="77777777" w:rsidR="00800182" w:rsidRDefault="00800182" w:rsidP="00800182">
      <w:pPr>
        <w:spacing w:after="0" w:line="240" w:lineRule="auto"/>
        <w:ind w:hanging="141"/>
        <w:rPr>
          <w:rFonts w:ascii="SkolaSerifCnOffc" w:hAnsi="SkolaSerifCnOffc"/>
          <w:b/>
          <w:i/>
          <w:u w:val="single"/>
        </w:rPr>
      </w:pPr>
      <w:r>
        <w:rPr>
          <w:rFonts w:ascii="SkolaSerifCnOffc" w:hAnsi="SkolaSerifCnOffc"/>
          <w:b/>
          <w:i/>
        </w:rPr>
        <w:t xml:space="preserve">  А.)  ПОБАРУВАЊЕ ОД УНИВЕРЗИТЕТОТ „СВ. КИРИЛ И МЕТОДИЈ“ ВО СКОПЈЕ -                  ПРИЈАВЕНИ СРЕДСТВА ЗА РЕАЛИЗАЦИЈА НА ПРОЕКТОТ - </w:t>
      </w:r>
    </w:p>
    <w:p w14:paraId="2D53E4DC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i/>
          <w:u w:val="single"/>
        </w:rPr>
      </w:pPr>
    </w:p>
    <w:p w14:paraId="067F938F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БУЏЕТ: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984"/>
        <w:gridCol w:w="2161"/>
      </w:tblGrid>
      <w:tr w:rsidR="00800182" w14:paraId="13BEFC24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4C7AF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</w:rPr>
            </w:pPr>
            <w:r>
              <w:rPr>
                <w:rFonts w:ascii="SkolaSerifCnOffc" w:hAnsi="SkolaSerifCnOffc"/>
                <w:b/>
                <w:i/>
              </w:rPr>
              <w:t xml:space="preserve">ВИД НА ТРОШОК </w:t>
            </w:r>
          </w:p>
          <w:p w14:paraId="7C15268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</w:rPr>
            </w:pPr>
            <w:r>
              <w:rPr>
                <w:rFonts w:ascii="SkolaSerifCnOffc" w:hAnsi="SkolaSerifCnOffc"/>
                <w:b/>
                <w:i/>
              </w:rPr>
              <w:t>(ПРИМЕР)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74AF2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ПОБАРУВАЊЕ ЗА ФИНАНСИРАЊЕ ОД УКИМ -износ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6FA94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 xml:space="preserve">Вкупно трошоци </w:t>
            </w:r>
          </w:p>
        </w:tc>
      </w:tr>
      <w:tr w:rsidR="00800182" w14:paraId="40423846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CA6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F4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28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035972C1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47B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proofErr w:type="spellStart"/>
            <w:r>
              <w:rPr>
                <w:rFonts w:ascii="SkolaSerifCnOffc" w:hAnsi="SkolaSerifCnOffc"/>
                <w:b/>
              </w:rPr>
              <w:t>Материјалнии</w:t>
            </w:r>
            <w:proofErr w:type="spellEnd"/>
            <w:r>
              <w:rPr>
                <w:rFonts w:ascii="SkolaSerifCnOffc" w:hAnsi="SkolaSerifCnOffc"/>
                <w:b/>
              </w:rPr>
              <w:t xml:space="preserve"> средства во функција на проектот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E5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AC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7E5C9423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3E6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Администрација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15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FB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4229A387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3EF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Образовни набавки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CF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C2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2C489738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4BF5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Организација (судии, делегати, гости и други лица учесници во реализација на проектот)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EA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53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1FE2B1BE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792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proofErr w:type="spellStart"/>
            <w:r>
              <w:rPr>
                <w:rFonts w:ascii="SkolaSerifCnOffc" w:hAnsi="SkolaSerifCnOffc"/>
                <w:b/>
              </w:rPr>
              <w:t>Конференции,семинари</w:t>
            </w:r>
            <w:proofErr w:type="spellEnd"/>
            <w:r>
              <w:rPr>
                <w:rFonts w:ascii="SkolaSerifCnOffc" w:hAnsi="SkolaSerifCnOffc"/>
                <w:b/>
              </w:rPr>
              <w:t>, патувања,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02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18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3870453D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D3F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Друго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EB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0E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43BD4CA6" w14:textId="77777777" w:rsidTr="0080018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1D10A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641481D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ВКУПНО МКД</w:t>
            </w:r>
          </w:p>
          <w:p w14:paraId="01C56D7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56B1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0E90FD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0AEF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3147AF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</w:tbl>
    <w:p w14:paraId="50325D60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3735159A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</w:rPr>
      </w:pPr>
    </w:p>
    <w:p w14:paraId="0A8A73BD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i/>
          <w:u w:val="single"/>
        </w:rPr>
      </w:pPr>
      <w:r>
        <w:rPr>
          <w:rFonts w:ascii="SkolaSerifCnOffc" w:hAnsi="SkolaSerifCnOffc"/>
          <w:b/>
          <w:i/>
          <w:u w:val="single"/>
        </w:rPr>
        <w:t>Б.)  ОПИСЕН ДЕЛ ЗА РЕАЛИЗАЦИЈА НА ПРОЕКТОТ</w:t>
      </w:r>
    </w:p>
    <w:p w14:paraId="7C86D560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  <w:b/>
          <w:i/>
        </w:rPr>
        <w:t xml:space="preserve">Б1 - Главна </w:t>
      </w:r>
      <w:proofErr w:type="spellStart"/>
      <w:r>
        <w:rPr>
          <w:rFonts w:ascii="SkolaSerifCnOffc" w:hAnsi="SkolaSerifCnOffc"/>
          <w:b/>
          <w:i/>
        </w:rPr>
        <w:t>активост</w:t>
      </w:r>
      <w:proofErr w:type="spellEnd"/>
      <w:r>
        <w:rPr>
          <w:rFonts w:ascii="SkolaSerifCnOffc" w:hAnsi="SkolaSerifCnOffc"/>
          <w:b/>
          <w:i/>
        </w:rPr>
        <w:t xml:space="preserve">/компонента на проектот </w:t>
      </w:r>
      <w:r>
        <w:rPr>
          <w:rFonts w:ascii="SkolaSerifCnOffc" w:hAnsi="SkolaSerifCnOffc"/>
          <w:b/>
        </w:rPr>
        <w:t>за која ќе се потрошат најголемиот дел од добиените финансиски средства</w:t>
      </w:r>
      <w:r>
        <w:rPr>
          <w:rFonts w:ascii="SkolaSerifCnOffc" w:hAnsi="SkolaSerifCnOffc"/>
          <w:b/>
          <w:i/>
        </w:rPr>
        <w:t xml:space="preserve"> (да се искаже описно):</w:t>
      </w:r>
    </w:p>
    <w:p w14:paraId="5BB4BB29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  <w:i/>
        </w:rPr>
      </w:pPr>
      <w:r>
        <w:rPr>
          <w:rFonts w:ascii="SkolaSerifCnOffc" w:hAnsi="SkolaSerifCnOffc"/>
          <w:b/>
          <w:i/>
        </w:rPr>
        <w:t>.........</w:t>
      </w:r>
    </w:p>
    <w:p w14:paraId="3F7CF454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  <w:b/>
          <w:i/>
        </w:rPr>
        <w:t>Б2</w:t>
      </w:r>
      <w:r>
        <w:rPr>
          <w:rFonts w:ascii="SkolaSerifCnOffc" w:hAnsi="SkolaSerifCnOffc"/>
        </w:rPr>
        <w:t xml:space="preserve"> - П</w:t>
      </w:r>
      <w:r>
        <w:rPr>
          <w:rFonts w:ascii="SkolaSerifCnOffc" w:hAnsi="SkolaSerifCnOffc"/>
          <w:b/>
          <w:i/>
        </w:rPr>
        <w:t xml:space="preserve">ридружни  активности кои се во функција на реализација на главната активност (да се искаже описно): </w:t>
      </w:r>
    </w:p>
    <w:p w14:paraId="37B60B97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lastRenderedPageBreak/>
        <w:t>.........</w:t>
      </w:r>
    </w:p>
    <w:p w14:paraId="5DE767DC" w14:textId="77777777" w:rsidR="00800182" w:rsidRDefault="00800182" w:rsidP="00800182">
      <w:pPr>
        <w:spacing w:after="0" w:line="240" w:lineRule="auto"/>
        <w:rPr>
          <w:rFonts w:ascii="SkolaSerifCnOffc" w:hAnsi="SkolaSerifCnOffc"/>
          <w:i/>
        </w:rPr>
      </w:pPr>
      <w:r>
        <w:rPr>
          <w:rFonts w:ascii="SkolaSerifCnOffc" w:hAnsi="SkolaSerifCnOffc"/>
          <w:b/>
          <w:i/>
        </w:rPr>
        <w:t xml:space="preserve">Б3 – Ако проектот  е на Универзитетско ниво, </w:t>
      </w:r>
      <w:r>
        <w:rPr>
          <w:rFonts w:ascii="SkolaSerifCnOffc" w:hAnsi="SkolaSerifCnOffc"/>
          <w:i/>
        </w:rPr>
        <w:t>к</w:t>
      </w:r>
      <w:r>
        <w:rPr>
          <w:rFonts w:ascii="SkolaSerifCnOffc" w:hAnsi="SkolaSerifCnOffc"/>
          <w:b/>
          <w:i/>
        </w:rPr>
        <w:t xml:space="preserve">ој елементи во проектот го поврзуваат и му даваат такво обележје дека е на ниво на Универзитет (да се искаже описно):  </w:t>
      </w:r>
    </w:p>
    <w:p w14:paraId="1188521E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  <w:b/>
        </w:rPr>
        <w:t xml:space="preserve"> </w:t>
      </w:r>
      <w:r>
        <w:rPr>
          <w:rFonts w:ascii="SkolaSerifCnOffc" w:hAnsi="SkolaSerifCnOffc"/>
          <w:b/>
        </w:rPr>
        <w:tab/>
        <w:t>........</w:t>
      </w:r>
    </w:p>
    <w:p w14:paraId="35C311A8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</w:p>
    <w:p w14:paraId="17891BD2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i/>
          <w:u w:val="single"/>
        </w:rPr>
      </w:pPr>
      <w:r>
        <w:rPr>
          <w:rFonts w:ascii="SkolaSerifCnOffc" w:hAnsi="SkolaSerifCnOffc"/>
          <w:b/>
          <w:i/>
          <w:u w:val="single"/>
        </w:rPr>
        <w:t>В.) СРЕДСТВА ОД СОПСТЕВНО ФИНАНСИРАЊЕ ЗА РЕАЛИЗАЦИЈА НА ПРОЕКТОТ</w:t>
      </w:r>
    </w:p>
    <w:p w14:paraId="01FD0D34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63F0230F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БУЏЕТ: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800182" w14:paraId="054351CA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7DE5E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</w:rPr>
            </w:pPr>
            <w:r>
              <w:rPr>
                <w:rFonts w:ascii="SkolaSerifCnOffc" w:hAnsi="SkolaSerifCnOffc"/>
                <w:b/>
                <w:i/>
              </w:rPr>
              <w:t>(ПРИМЕР)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E86A5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Вкупно  трошоци од сопствено финансирање</w:t>
            </w:r>
          </w:p>
        </w:tc>
      </w:tr>
      <w:tr w:rsidR="00800182" w14:paraId="6F05ACD9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53E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1.Персонал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9A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3D65F46F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F3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2.Набавка на материјали/Опрема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B1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1235EBBC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2DF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3.Администрација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52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5017AAAC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51B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4.Образовни набавки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2E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7BED6D6B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68E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5.Организација (</w:t>
            </w:r>
            <w:proofErr w:type="spellStart"/>
            <w:r>
              <w:rPr>
                <w:rFonts w:ascii="SkolaSerifCnOffc" w:hAnsi="SkolaSerifCnOffc"/>
                <w:b/>
              </w:rPr>
              <w:t>судии,делегати</w:t>
            </w:r>
            <w:proofErr w:type="spellEnd"/>
            <w:r>
              <w:rPr>
                <w:rFonts w:ascii="SkolaSerifCnOffc" w:hAnsi="SkolaSerifCnOffc"/>
                <w:b/>
              </w:rPr>
              <w:t xml:space="preserve"> и др.)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07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2ADBEF9D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911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6.Конференции, семинари, патувања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1E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38E3A0D5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1FF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7.Друго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C7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374D9E14" w14:textId="77777777" w:rsidTr="0080018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9DE90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3802006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ВКУПНО МКД</w:t>
            </w:r>
          </w:p>
          <w:p w14:paraId="3FD6F64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2700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3C80E13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</w:tbl>
    <w:p w14:paraId="37B63298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</w:rPr>
      </w:pPr>
    </w:p>
    <w:p w14:paraId="63BFB613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... факултет</w:t>
      </w:r>
    </w:p>
    <w:p w14:paraId="4CB8F455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                  Декан</w:t>
      </w:r>
    </w:p>
    <w:p w14:paraId="6E823D43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Проф. д-р ____</w:t>
      </w:r>
    </w:p>
    <w:p w14:paraId="1575321F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</w:p>
    <w:p w14:paraId="4C108FA0" w14:textId="77777777" w:rsidR="00800182" w:rsidRDefault="00800182" w:rsidP="00800182">
      <w:pPr>
        <w:spacing w:line="256" w:lineRule="auto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</w:rPr>
        <w:br w:type="page"/>
      </w:r>
    </w:p>
    <w:p w14:paraId="3262C817" w14:textId="77777777" w:rsidR="00800182" w:rsidRDefault="00800182" w:rsidP="00800182">
      <w:pPr>
        <w:spacing w:line="256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SkolaSerifCnOffc" w:hAnsi="SkolaSerifCnOffc"/>
          <w:b/>
          <w:u w:val="single"/>
        </w:rPr>
        <w:t>О Б Р А З Е Ц - 2</w:t>
      </w:r>
    </w:p>
    <w:p w14:paraId="12A2E177" w14:textId="77777777" w:rsidR="00800182" w:rsidRDefault="00800182" w:rsidP="00800182">
      <w:pPr>
        <w:spacing w:after="0" w:line="240" w:lineRule="auto"/>
        <w:ind w:firstLine="720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t>(ЛОГО НА ИНСТИТУЦИЈАТА)</w:t>
      </w:r>
    </w:p>
    <w:p w14:paraId="0DB0542C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>Бр. ______________</w:t>
      </w:r>
    </w:p>
    <w:p w14:paraId="4099C977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      ___.___.20</w:t>
      </w:r>
      <w:r>
        <w:rPr>
          <w:rFonts w:ascii="SkolaSerifCnOffc" w:hAnsi="SkolaSerifCnOffc"/>
        </w:rPr>
        <w:softHyphen/>
        <w:t xml:space="preserve">__ г. </w:t>
      </w:r>
    </w:p>
    <w:p w14:paraId="66D2BDE2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>(архивски бр. и датум)</w:t>
      </w:r>
    </w:p>
    <w:p w14:paraId="3DCB7745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</w:p>
    <w:p w14:paraId="41AB68AF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</w:p>
    <w:p w14:paraId="67DBDA83" w14:textId="77777777" w:rsidR="00800182" w:rsidRDefault="00800182" w:rsidP="00800182">
      <w:pPr>
        <w:spacing w:after="0" w:line="240" w:lineRule="auto"/>
        <w:outlineLvl w:val="0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До </w:t>
      </w:r>
    </w:p>
    <w:p w14:paraId="785AC4BA" w14:textId="77777777" w:rsidR="00800182" w:rsidRDefault="00800182" w:rsidP="00800182">
      <w:pPr>
        <w:spacing w:after="0" w:line="240" w:lineRule="auto"/>
        <w:outlineLvl w:val="0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Комисијата за финансии, инвестиции и развој на</w:t>
      </w:r>
    </w:p>
    <w:p w14:paraId="4D3A1E69" w14:textId="77777777" w:rsidR="00800182" w:rsidRDefault="00800182" w:rsidP="00800182">
      <w:pPr>
        <w:spacing w:after="0" w:line="240" w:lineRule="auto"/>
        <w:outlineLvl w:val="0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Универзитетот „Св. Кирил и Методиј“ во Скопје</w:t>
      </w:r>
    </w:p>
    <w:p w14:paraId="49AD9250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</w:p>
    <w:p w14:paraId="22D2DDAF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ПРЕДМЕТ: </w:t>
      </w:r>
      <w:r>
        <w:rPr>
          <w:rFonts w:ascii="SkolaSerifCnOffc" w:hAnsi="SkolaSerifCnOffc"/>
          <w:b/>
          <w:u w:val="single"/>
        </w:rPr>
        <w:t xml:space="preserve">Извештај </w:t>
      </w:r>
      <w:r>
        <w:rPr>
          <w:rFonts w:ascii="SkolaSerifCnOffc" w:hAnsi="SkolaSerifCnOffc"/>
          <w:b/>
        </w:rPr>
        <w:t xml:space="preserve">за реализиран Проект кој беше пријавен на објавениот интерен                         </w:t>
      </w:r>
    </w:p>
    <w:p w14:paraId="0E8F3527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                  конкурс за распределба на средства за спортски активности и </w:t>
      </w:r>
    </w:p>
    <w:p w14:paraId="26F6E3F3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</w:rPr>
      </w:pPr>
      <w:r>
        <w:rPr>
          <w:rFonts w:ascii="SkolaSerifCnOffc" w:hAnsi="SkolaSerifCnOffc"/>
        </w:rPr>
        <w:t xml:space="preserve">                      </w:t>
      </w:r>
      <w:r>
        <w:rPr>
          <w:rFonts w:ascii="SkolaSerifCnOffc" w:hAnsi="SkolaSerifCnOffc"/>
          <w:b/>
        </w:rPr>
        <w:t xml:space="preserve">културни активности и манифестации на Универзитетот „Св. Кирил и </w:t>
      </w:r>
    </w:p>
    <w:p w14:paraId="68939F64" w14:textId="77777777" w:rsidR="00800182" w:rsidRDefault="00800182" w:rsidP="00800182">
      <w:pPr>
        <w:spacing w:after="0" w:line="240" w:lineRule="auto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                     </w:t>
      </w:r>
      <w:r>
        <w:rPr>
          <w:rFonts w:ascii="SkolaSerifCnOffc" w:hAnsi="SkolaSerifCnOffc"/>
          <w:b/>
        </w:rPr>
        <w:t>Методиј“ во Скопје за 2020 г.</w:t>
      </w:r>
    </w:p>
    <w:p w14:paraId="0256AF6D" w14:textId="77777777" w:rsidR="00800182" w:rsidRDefault="00800182" w:rsidP="00800182">
      <w:pPr>
        <w:spacing w:after="0" w:line="240" w:lineRule="auto"/>
        <w:jc w:val="center"/>
        <w:rPr>
          <w:rFonts w:ascii="SkolaSerifCnOffc" w:hAnsi="SkolaSerifCnOffc"/>
        </w:rPr>
      </w:pPr>
    </w:p>
    <w:p w14:paraId="529491E2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00182" w14:paraId="44E0E760" w14:textId="77777777" w:rsidTr="0080018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82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  <w:b/>
                <w:u w:val="single"/>
              </w:rPr>
              <w:t>(ПОЈАСНУВАЊЕ ЗА СУБЈЕКТОТ ШТО АПЛИЦИРА СО ПРОЕКТ)</w:t>
            </w:r>
            <w:r>
              <w:rPr>
                <w:rFonts w:ascii="SkolaSerifCnOffc" w:hAnsi="SkolaSerifCnOffc"/>
                <w:u w:val="single"/>
              </w:rPr>
              <w:t>:</w:t>
            </w:r>
            <w:r>
              <w:rPr>
                <w:rFonts w:ascii="SkolaSerifCnOffc" w:hAnsi="SkolaSerifCnOffc"/>
              </w:rPr>
              <w:t xml:space="preserve">  </w:t>
            </w:r>
          </w:p>
          <w:p w14:paraId="1F81F4A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- ЗА СЕКОЈ ПРЕДЛОЖЕН ПРОЕКТ СЕ АПЛИЦИРА НА ПОСЕБНА ТАБЕЛА (1)  </w:t>
            </w:r>
          </w:p>
          <w:p w14:paraId="5793FCB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- ЗА СЕКОЈ РЕАЛИЗИРАН ПРОЕКТ ИЗВЕШТАЈОТ СЕ ПОДНЕСУВА ВО ПОСЕБНА </w:t>
            </w:r>
          </w:p>
          <w:p w14:paraId="6351F17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  ТАБЕЛА (2)</w:t>
            </w:r>
          </w:p>
          <w:p w14:paraId="59A9099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u w:val="single"/>
              </w:rPr>
            </w:pPr>
          </w:p>
        </w:tc>
      </w:tr>
    </w:tbl>
    <w:p w14:paraId="031936B4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</w:p>
    <w:p w14:paraId="79544F49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</w:p>
    <w:p w14:paraId="327290B2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t>ТАБЕЛА (2)</w:t>
      </w:r>
    </w:p>
    <w:p w14:paraId="7025B9BA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  <w:u w:val="single"/>
        </w:rPr>
      </w:pPr>
    </w:p>
    <w:p w14:paraId="72531632" w14:textId="77777777" w:rsidR="00800182" w:rsidRDefault="00800182" w:rsidP="00800182">
      <w:pPr>
        <w:spacing w:after="0" w:line="240" w:lineRule="auto"/>
        <w:jc w:val="center"/>
        <w:rPr>
          <w:rFonts w:ascii="SkolaSerifCnOffc" w:hAnsi="SkolaSerifCnOffc"/>
          <w:u w:val="single"/>
        </w:rPr>
      </w:pPr>
      <w:r>
        <w:rPr>
          <w:rFonts w:ascii="SkolaSerifCnOffc" w:hAnsi="SkolaSerifCnOffc"/>
          <w:u w:val="single"/>
        </w:rPr>
        <w:t>НАРАТИВЕН И ФИНАНСИСКИ ИЗВЕШТАЈ ЗА РЕАЛИЗИРАНИТЕ СРЕДСТВА ДОДЕЛЕНИ ОД УНИВЕРЗИТЕТОТ „СВ. КИРИЛ И МЕТОДИЈ“ ВО СКОПЈЕ ПО ОБЈАВЕНИОТ ИНТЕРЕН КОНКУРС ЗА РАСПРЕДЕЛБА НА СРЕДСТВА ЗА СПОРТСКИ АКТИВНОСТИ И КУЛТУРНИ АКТИВНОСТИ И МАНИФЕСТАЦИИ НА УНИВЕРЗИТЕТОТ „СВ. КИРИЛ И МЕТОДИЈ“ ВО СКОПЈЕ ЗА 2020 ГОДИНА</w:t>
      </w:r>
    </w:p>
    <w:p w14:paraId="78875F4B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00182" w14:paraId="153C29AA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5FA61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u w:val="single"/>
              </w:rPr>
            </w:pPr>
          </w:p>
          <w:p w14:paraId="7C72FB0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u w:val="single"/>
              </w:rPr>
            </w:pPr>
            <w:r>
              <w:rPr>
                <w:rFonts w:ascii="SkolaSerifCnOffc" w:hAnsi="SkolaSerifCnOffc"/>
                <w:b/>
                <w:u w:val="single"/>
              </w:rPr>
              <w:t>НАЗИВ НА ИНСТИТУЦИЈАТА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5D49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7A89D84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ФАКУЛТЕТ ЗА..........</w:t>
            </w:r>
          </w:p>
        </w:tc>
      </w:tr>
      <w:tr w:rsidR="00800182" w14:paraId="16DE6F1A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17260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531A375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АКРОНИМ НА ИНСТИТУЦИЈАТА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D1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5B062C4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ФФ</w:t>
            </w:r>
          </w:p>
        </w:tc>
      </w:tr>
      <w:tr w:rsidR="00800182" w14:paraId="68E0BD05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58E5D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6376B8E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ОД КОЈА ОБЛАСТ Е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41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6E9BB6A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</w:t>
            </w:r>
          </w:p>
          <w:p w14:paraId="66BB235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*-СПОРТСКА АКТИВНОСТ (или)</w:t>
            </w:r>
          </w:p>
          <w:p w14:paraId="3448D35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*-КУЛТУРНА АКТИВНОСТ И МАНИФЕСТАЦИЈА</w:t>
            </w:r>
          </w:p>
        </w:tc>
      </w:tr>
      <w:tr w:rsidR="00800182" w14:paraId="00F67DA3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C051C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3D0E9E9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НАЗИВ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8B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48B111D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ПРИМЕР: </w:t>
            </w:r>
          </w:p>
          <w:p w14:paraId="4C06428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-ЛИГА ВО ФУДБАЛ (МАЖИ)</w:t>
            </w:r>
          </w:p>
          <w:p w14:paraId="2733956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 xml:space="preserve">-КОНЦЕРТ ЗА .... </w:t>
            </w:r>
          </w:p>
        </w:tc>
      </w:tr>
      <w:tr w:rsidR="00800182" w14:paraId="710A5FB7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3E901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7A2971F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РЕЗИМЕ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A0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  <w:p w14:paraId="4CEB117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(ТЕКСТ)</w:t>
            </w:r>
          </w:p>
        </w:tc>
      </w:tr>
      <w:tr w:rsidR="00800182" w14:paraId="37D946AF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06ECF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42BE62F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ЛИЦЕ (А) ЗА КОНТАКТ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EC1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</w:t>
            </w:r>
          </w:p>
          <w:p w14:paraId="0858C49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-Н.Н.</w:t>
            </w:r>
          </w:p>
          <w:p w14:paraId="507B6C7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-ФУНКЦИЈА: ...</w:t>
            </w:r>
          </w:p>
          <w:p w14:paraId="29FDCCC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-Е-МАИЛ: ...</w:t>
            </w:r>
          </w:p>
          <w:p w14:paraId="08A4DDA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-ТЕЛ. ...</w:t>
            </w:r>
          </w:p>
        </w:tc>
      </w:tr>
      <w:tr w:rsidR="00800182" w14:paraId="2489FEDF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7985B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lastRenderedPageBreak/>
              <w:t>ИЗНОС НА ВКУПНО СРЕДСТВА КОИ БЕА  ПОБАРУВАНИ ОД УКИМ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69C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100,000.00 ДЕНАРИ</w:t>
            </w:r>
          </w:p>
        </w:tc>
      </w:tr>
      <w:tr w:rsidR="00800182" w14:paraId="48B381CE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036E3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ИЗНОС НА ВКУПНО СРЕДСТВА КОИ БЕА  ДОБИЕНИ ОД УКИМ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904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... ДЕНАРИ</w:t>
            </w:r>
          </w:p>
        </w:tc>
      </w:tr>
      <w:tr w:rsidR="00800182" w14:paraId="452FC291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87946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ИЗНОС НА ВКУПНО СРЕДСТВА КОИ БЕА  ПОТРОШЕНИ ОД ДОБИЕНИТЕ ОД УКИМ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01B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ПРИМЕР: ... ДЕНАРИ</w:t>
            </w:r>
          </w:p>
        </w:tc>
      </w:tr>
      <w:tr w:rsidR="00800182" w14:paraId="562D7383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47FC8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68AFCEA9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ЦЕЛИ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0C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6C67D5F5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B55BE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50939BA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 а) ГЕНЕРАЛНА ЦЕЛ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E1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7A1FCB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7FCF466E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88190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E3519A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 б) СПЕЦИФИЧНИ ЦЕЛИ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C0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1A4262A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23DF596C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CDD8C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6D023D0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ТАРГЕТ ГРУПА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31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ПРИМЕР: СТУДЕНТИТЕ ОД ... ФАКУЛТЕТ ...</w:t>
            </w:r>
          </w:p>
        </w:tc>
      </w:tr>
      <w:tr w:rsidR="00800182" w14:paraId="7733C5D2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76435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ЛОКАЦИЈА НА ОДРЖУВАЊЕ НА АКТИВОСТА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9EB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ПРИМЕР: СПОРТСКА САЛА НА ...</w:t>
            </w:r>
          </w:p>
        </w:tc>
      </w:tr>
      <w:tr w:rsidR="00800182" w14:paraId="6C071AD9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39119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60646A8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ВРЕМЕТРАЕЊЕ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92D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ПРИМЕР: ОД 1.5.2020 ДО 10.5.2020</w:t>
            </w:r>
          </w:p>
        </w:tc>
      </w:tr>
      <w:tr w:rsidR="00800182" w14:paraId="033D8A98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9DEC9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308B57E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ОЧЕКУВАНИ РЕЗУЛТАТИ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A92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53DFFC34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FAABD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2D9ED03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ФИНАЛНИ БЕНЕФИЦИИ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3A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0004031C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DB30E1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ПРЕДВИДЕНИ АКТИВНОСТИ ВО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0759" w14:textId="77777777" w:rsidR="00800182" w:rsidRDefault="00800182" w:rsidP="0043216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... (ТЕКСТ)</w:t>
            </w:r>
          </w:p>
          <w:p w14:paraId="15F9B27B" w14:textId="77777777" w:rsidR="00800182" w:rsidRDefault="00800182" w:rsidP="0043216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...</w:t>
            </w:r>
          </w:p>
          <w:p w14:paraId="2740E7A9" w14:textId="77777777" w:rsidR="00800182" w:rsidRDefault="00800182" w:rsidP="0043216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 xml:space="preserve">... </w:t>
            </w:r>
          </w:p>
        </w:tc>
      </w:tr>
      <w:tr w:rsidR="00800182" w14:paraId="3094496B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F7EBF1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ВОВЕД ВО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3AD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72BA47FE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D155C4" w14:textId="77777777" w:rsidR="00800182" w:rsidRDefault="00800182" w:rsidP="004321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РЕАЛИЗАЦИЈА НА ПРОЕКТОТ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1C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</w:rPr>
              <w:t>... (ТЕКСТ)</w:t>
            </w:r>
          </w:p>
        </w:tc>
      </w:tr>
      <w:tr w:rsidR="00800182" w14:paraId="28141074" w14:textId="77777777" w:rsidTr="0080018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68D98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C6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</w:tbl>
    <w:p w14:paraId="24C7F979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26BA6DCD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  <w:u w:val="single"/>
        </w:rPr>
      </w:pPr>
    </w:p>
    <w:p w14:paraId="591318F4" w14:textId="77777777" w:rsidR="00800182" w:rsidRDefault="00800182" w:rsidP="00800182">
      <w:pPr>
        <w:pStyle w:val="ListParagraph"/>
        <w:numPr>
          <w:ilvl w:val="0"/>
          <w:numId w:val="5"/>
        </w:numPr>
        <w:spacing w:after="0" w:line="240" w:lineRule="auto"/>
        <w:ind w:left="0"/>
        <w:jc w:val="center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t>ТАБЕЛАРЕН ПРЕГЛЕД НА ПОБАРУВАНИ/ПРИЈАВЕНИ СРЕДСТВА ЗА РЕАЛИЗАЦИЈА НА ПРОЕКТОТ ПО ОБЈАВЕНИОТ КОНКУРС</w:t>
      </w:r>
    </w:p>
    <w:p w14:paraId="4CB12D6B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1842"/>
      </w:tblGrid>
      <w:tr w:rsidR="00800182" w14:paraId="584AD27C" w14:textId="77777777" w:rsidTr="0080018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477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БУЏЕТ</w:t>
            </w:r>
          </w:p>
        </w:tc>
      </w:tr>
      <w:tr w:rsidR="00800182" w14:paraId="0D8C9546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79BD9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</w:rPr>
            </w:pPr>
            <w:r>
              <w:rPr>
                <w:rFonts w:ascii="SkolaSerifCnOffc" w:hAnsi="SkolaSerifCnOffc"/>
                <w:b/>
                <w:i/>
              </w:rPr>
              <w:t>(</w:t>
            </w:r>
            <w:r>
              <w:rPr>
                <w:rFonts w:ascii="SkolaSerifCnOffc" w:hAnsi="SkolaSerifCnOffc"/>
                <w:b/>
                <w:i/>
                <w:u w:val="single"/>
              </w:rPr>
              <w:t>ПРИМЕР)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6BC5F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Вкупно трошоци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975D3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Побарување за финансирање од УКИМ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DFECC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Од сопствено финансирање</w:t>
            </w:r>
          </w:p>
        </w:tc>
      </w:tr>
      <w:tr w:rsidR="00800182" w14:paraId="4E6F9556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A4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1.Персонал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D02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32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08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</w:tr>
      <w:tr w:rsidR="00800182" w14:paraId="470C5A9F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A3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2. Средства во функција на проектот (опрема)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485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EA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10,000.00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ADB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10,000.00</w:t>
            </w:r>
          </w:p>
        </w:tc>
      </w:tr>
      <w:tr w:rsidR="00800182" w14:paraId="14895930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15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3.Администрација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413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5,000.00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79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E32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5,000.00</w:t>
            </w:r>
          </w:p>
        </w:tc>
      </w:tr>
      <w:tr w:rsidR="00800182" w14:paraId="54AA70B2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503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4.Образовни набавки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12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70,000.00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0B0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50,000.00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99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</w:tr>
      <w:tr w:rsidR="00800182" w14:paraId="37FA919B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4CC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5.Организација (</w:t>
            </w:r>
            <w:proofErr w:type="spellStart"/>
            <w:r>
              <w:rPr>
                <w:rFonts w:ascii="SkolaSerifCnOffc" w:hAnsi="SkolaSerifCnOffc"/>
                <w:b/>
              </w:rPr>
              <w:t>судии,делегати</w:t>
            </w:r>
            <w:proofErr w:type="spellEnd"/>
            <w:r>
              <w:rPr>
                <w:rFonts w:ascii="SkolaSerifCnOffc" w:hAnsi="SkolaSerifCnOffc"/>
                <w:b/>
              </w:rPr>
              <w:t xml:space="preserve">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7E2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EB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205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/</w:t>
            </w:r>
          </w:p>
        </w:tc>
      </w:tr>
      <w:tr w:rsidR="00800182" w14:paraId="65CDA2BB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5A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 xml:space="preserve">6.Конференции, семинари, </w:t>
            </w:r>
            <w:proofErr w:type="spellStart"/>
            <w:r>
              <w:rPr>
                <w:rFonts w:ascii="SkolaSerifCnOffc" w:hAnsi="SkolaSerifCnOffc"/>
                <w:b/>
              </w:rPr>
              <w:t>патрувања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8B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32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D9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12D5E0EA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57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7.Друго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E6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E4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C1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2FAB449E" w14:textId="77777777" w:rsidTr="008001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21EB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620124A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ВКУПНО МКД</w:t>
            </w:r>
          </w:p>
          <w:p w14:paraId="60E8E4A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8B26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3A01348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135,000.00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48AC0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0DFB8C7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100,000.00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86C8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237737F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35,000.00</w:t>
            </w:r>
          </w:p>
        </w:tc>
      </w:tr>
    </w:tbl>
    <w:p w14:paraId="58743039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7C6AD7D7" w14:textId="77777777" w:rsidR="00800182" w:rsidRDefault="00800182" w:rsidP="00800182">
      <w:pPr>
        <w:spacing w:after="0" w:line="240" w:lineRule="auto"/>
        <w:rPr>
          <w:rFonts w:ascii="SkolaSerifCnOffc" w:hAnsi="SkolaSerifCnOffc"/>
          <w:b/>
          <w:u w:val="single"/>
        </w:rPr>
      </w:pPr>
    </w:p>
    <w:p w14:paraId="29E74AD8" w14:textId="77777777" w:rsidR="00800182" w:rsidRDefault="00800182" w:rsidP="00800182">
      <w:pPr>
        <w:pStyle w:val="ListParagraph"/>
        <w:numPr>
          <w:ilvl w:val="0"/>
          <w:numId w:val="5"/>
        </w:numPr>
        <w:spacing w:after="0" w:line="240" w:lineRule="auto"/>
        <w:ind w:left="0"/>
        <w:jc w:val="center"/>
        <w:rPr>
          <w:rFonts w:ascii="SkolaSerifCnOffc" w:hAnsi="SkolaSerifCnOffc"/>
          <w:b/>
          <w:u w:val="single"/>
        </w:rPr>
      </w:pPr>
      <w:r>
        <w:rPr>
          <w:rFonts w:ascii="SkolaSerifCnOffc" w:hAnsi="SkolaSerifCnOffc"/>
          <w:b/>
          <w:u w:val="single"/>
        </w:rPr>
        <w:lastRenderedPageBreak/>
        <w:t>ТАБЕЛАРЕН ПРЕГЛЕД НА ПОТРОШЕНИ СРЕДСТВА ЗА РЕАЛИЗАЦИЈА НА ПРОЕКТОТ</w:t>
      </w:r>
    </w:p>
    <w:tbl>
      <w:tblPr>
        <w:tblStyle w:val="TableGrid"/>
        <w:tblW w:w="9720" w:type="dxa"/>
        <w:tblInd w:w="0" w:type="dxa"/>
        <w:tblLook w:val="04A0" w:firstRow="1" w:lastRow="0" w:firstColumn="1" w:lastColumn="0" w:noHBand="0" w:noVBand="1"/>
      </w:tblPr>
      <w:tblGrid>
        <w:gridCol w:w="2367"/>
        <w:gridCol w:w="1456"/>
        <w:gridCol w:w="1295"/>
        <w:gridCol w:w="1552"/>
        <w:gridCol w:w="1537"/>
        <w:gridCol w:w="1513"/>
      </w:tblGrid>
      <w:tr w:rsidR="00800182" w14:paraId="0AD84B00" w14:textId="77777777" w:rsidTr="00800182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FE2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БУЏЕТ</w:t>
            </w:r>
          </w:p>
        </w:tc>
      </w:tr>
      <w:tr w:rsidR="00800182" w14:paraId="43D19AD6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C2010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(ПРИМЕР)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ADAAE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Побарани средства од УКИМ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823F7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Добиени средства од УКИМ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C90F6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Потрошени средства од доделените од УКИМ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606FC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Остаток на средства од</w:t>
            </w:r>
          </w:p>
          <w:p w14:paraId="41AC25B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Доделените од УКИМ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2EC45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Недостаток од средства од доделени-</w:t>
            </w:r>
          </w:p>
          <w:p w14:paraId="112E99D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>
              <w:rPr>
                <w:rFonts w:ascii="SkolaSerifCnOffc" w:hAnsi="SkolaSerifCnOffc"/>
                <w:b/>
                <w:i/>
                <w:u w:val="single"/>
              </w:rPr>
              <w:t>те од УКИМ</w:t>
            </w:r>
          </w:p>
        </w:tc>
      </w:tr>
      <w:tr w:rsidR="00800182" w14:paraId="6CE23DF5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EA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1.Персонал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CF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525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A5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F8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CA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00D3969A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CA8D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2. Средства во функција на проектот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873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ECD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10,000.00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DD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10,000.00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BB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8D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3A05285C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66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3.Администрација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BC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5,000.00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1C0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/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1A5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5,000.00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75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3B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7EA3DC7B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175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4.Образовни набавки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DD6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70,000.00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48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50,000.00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15F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D6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0A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20AAED78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59C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5.Организација (</w:t>
            </w:r>
            <w:proofErr w:type="spellStart"/>
            <w:r>
              <w:rPr>
                <w:rFonts w:ascii="SkolaSerifCnOffc" w:hAnsi="SkolaSerifCnOffc"/>
                <w:b/>
              </w:rPr>
              <w:t>судии,делегати</w:t>
            </w:r>
            <w:proofErr w:type="spellEnd"/>
            <w:r>
              <w:rPr>
                <w:rFonts w:ascii="SkolaSerifCnOffc" w:hAnsi="SkolaSerifCnOffc"/>
                <w:b/>
              </w:rPr>
              <w:t xml:space="preserve"> и др.)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A1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4BD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20,000.00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6D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26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1C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6B454245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D01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6.Конференции, семинари, патувања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E6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F4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9A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7E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CD0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2203A622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3F6F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7.Друго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49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AF1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39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16A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185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</w:tc>
      </w:tr>
      <w:tr w:rsidR="00800182" w14:paraId="4E5FE47E" w14:textId="77777777" w:rsidTr="00800182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91F8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560B21DC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ВКУПНО МКД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EC806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2BEC379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135,000.00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E6D09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4A49B46E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100,000.00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9BC8B7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</w:p>
          <w:p w14:paraId="5B6FC568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35,000.00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F51812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...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A95CF4" w14:textId="77777777" w:rsidR="00800182" w:rsidRDefault="00800182">
            <w:pPr>
              <w:spacing w:line="240" w:lineRule="auto"/>
              <w:jc w:val="both"/>
              <w:rPr>
                <w:rFonts w:ascii="SkolaSerifCnOffc" w:hAnsi="SkolaSerifCnOffc"/>
                <w:b/>
              </w:rPr>
            </w:pPr>
            <w:r>
              <w:rPr>
                <w:rFonts w:ascii="SkolaSerifCnOffc" w:hAnsi="SkolaSerifCnOffc"/>
                <w:b/>
              </w:rPr>
              <w:t>...</w:t>
            </w:r>
          </w:p>
        </w:tc>
      </w:tr>
    </w:tbl>
    <w:p w14:paraId="4FCD8652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(пример)</w:t>
      </w:r>
    </w:p>
    <w:p w14:paraId="1AA6DBBF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... факултет</w:t>
      </w:r>
    </w:p>
    <w:p w14:paraId="0E48EDB4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 xml:space="preserve">      Декан</w:t>
      </w:r>
    </w:p>
    <w:p w14:paraId="1ED3D887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</w:p>
    <w:p w14:paraId="4026671E" w14:textId="77777777" w:rsidR="00800182" w:rsidRDefault="00800182" w:rsidP="00800182">
      <w:pPr>
        <w:spacing w:after="0" w:line="240" w:lineRule="auto"/>
        <w:ind w:firstLine="720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Проф. д-р ____</w:t>
      </w:r>
    </w:p>
    <w:p w14:paraId="1C4ECCF5" w14:textId="77777777" w:rsidR="00800182" w:rsidRDefault="00800182" w:rsidP="00800182">
      <w:p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  <w:r>
        <w:rPr>
          <w:rFonts w:ascii="SkolaSerifCnOffc" w:hAnsi="SkolaSerifCnOffc"/>
          <w:b/>
        </w:rPr>
        <w:tab/>
      </w:r>
    </w:p>
    <w:p w14:paraId="16198B6E" w14:textId="77777777" w:rsidR="008B407F" w:rsidRDefault="00800182" w:rsidP="00800182">
      <w:r>
        <w:rPr>
          <w:rFonts w:ascii="SkolaSerifCnOffc" w:hAnsi="SkolaSerifCnOffc"/>
          <w:b/>
        </w:rPr>
        <w:t>***</w:t>
      </w:r>
      <w:r>
        <w:rPr>
          <w:rFonts w:ascii="SkolaSerifCnOffc" w:hAnsi="SkolaSerifCnOffc"/>
          <w:b/>
          <w:u w:val="single"/>
        </w:rPr>
        <w:t>Износите</w:t>
      </w:r>
      <w:r>
        <w:rPr>
          <w:rFonts w:ascii="SkolaSerifCnOffc" w:hAnsi="SkolaSerifCnOffc"/>
          <w:u w:val="single"/>
        </w:rPr>
        <w:t xml:space="preserve"> во денари искажани во табеларните прегледи 1 и 2 се дадени само како пример.</w:t>
      </w:r>
      <w:bookmarkStart w:id="0" w:name="_GoBack"/>
      <w:bookmarkEnd w:id="0"/>
    </w:p>
    <w:sectPr w:rsidR="008B407F" w:rsidSect="005F766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211"/>
    <w:multiLevelType w:val="hybridMultilevel"/>
    <w:tmpl w:val="501EEB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3182"/>
    <w:multiLevelType w:val="hybridMultilevel"/>
    <w:tmpl w:val="B4A6C5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8580A"/>
    <w:multiLevelType w:val="hybridMultilevel"/>
    <w:tmpl w:val="FD90185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79F"/>
    <w:multiLevelType w:val="hybridMultilevel"/>
    <w:tmpl w:val="17F0B6BE"/>
    <w:lvl w:ilvl="0" w:tplc="7BBEC80C">
      <w:start w:val="1"/>
      <w:numFmt w:val="decimal"/>
      <w:lvlText w:val="%1.)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7DDB"/>
    <w:multiLevelType w:val="hybridMultilevel"/>
    <w:tmpl w:val="586462D6"/>
    <w:lvl w:ilvl="0" w:tplc="F6E8B5C8">
      <w:start w:val="1"/>
      <w:numFmt w:val="decimal"/>
      <w:lvlText w:val="%1.)"/>
      <w:lvlJc w:val="left"/>
      <w:pPr>
        <w:ind w:left="382" w:hanging="360"/>
      </w:pPr>
    </w:lvl>
    <w:lvl w:ilvl="1" w:tplc="042F0019">
      <w:start w:val="1"/>
      <w:numFmt w:val="lowerLetter"/>
      <w:lvlText w:val="%2."/>
      <w:lvlJc w:val="left"/>
      <w:pPr>
        <w:ind w:left="1102" w:hanging="360"/>
      </w:pPr>
    </w:lvl>
    <w:lvl w:ilvl="2" w:tplc="042F001B">
      <w:start w:val="1"/>
      <w:numFmt w:val="lowerRoman"/>
      <w:lvlText w:val="%3."/>
      <w:lvlJc w:val="right"/>
      <w:pPr>
        <w:ind w:left="1822" w:hanging="180"/>
      </w:pPr>
    </w:lvl>
    <w:lvl w:ilvl="3" w:tplc="042F000F">
      <w:start w:val="1"/>
      <w:numFmt w:val="decimal"/>
      <w:lvlText w:val="%4."/>
      <w:lvlJc w:val="left"/>
      <w:pPr>
        <w:ind w:left="2542" w:hanging="360"/>
      </w:pPr>
    </w:lvl>
    <w:lvl w:ilvl="4" w:tplc="042F0019">
      <w:start w:val="1"/>
      <w:numFmt w:val="lowerLetter"/>
      <w:lvlText w:val="%5."/>
      <w:lvlJc w:val="left"/>
      <w:pPr>
        <w:ind w:left="3262" w:hanging="360"/>
      </w:pPr>
    </w:lvl>
    <w:lvl w:ilvl="5" w:tplc="042F001B">
      <w:start w:val="1"/>
      <w:numFmt w:val="lowerRoman"/>
      <w:lvlText w:val="%6."/>
      <w:lvlJc w:val="right"/>
      <w:pPr>
        <w:ind w:left="3982" w:hanging="180"/>
      </w:pPr>
    </w:lvl>
    <w:lvl w:ilvl="6" w:tplc="042F000F">
      <w:start w:val="1"/>
      <w:numFmt w:val="decimal"/>
      <w:lvlText w:val="%7."/>
      <w:lvlJc w:val="left"/>
      <w:pPr>
        <w:ind w:left="4702" w:hanging="360"/>
      </w:pPr>
    </w:lvl>
    <w:lvl w:ilvl="7" w:tplc="042F0019">
      <w:start w:val="1"/>
      <w:numFmt w:val="lowerLetter"/>
      <w:lvlText w:val="%8."/>
      <w:lvlJc w:val="left"/>
      <w:pPr>
        <w:ind w:left="5422" w:hanging="360"/>
      </w:pPr>
    </w:lvl>
    <w:lvl w:ilvl="8" w:tplc="042F001B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3"/>
    <w:rsid w:val="001B18D3"/>
    <w:rsid w:val="005F766C"/>
    <w:rsid w:val="00800182"/>
    <w:rsid w:val="008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E8FA"/>
  <w15:chartTrackingRefBased/>
  <w15:docId w15:val="{ADE47981-9CB6-449E-BE38-819C16EF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8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82"/>
    <w:pPr>
      <w:ind w:left="720"/>
      <w:contextualSpacing/>
    </w:pPr>
  </w:style>
  <w:style w:type="table" w:styleId="TableGrid">
    <w:name w:val="Table Grid"/>
    <w:basedOn w:val="TableNormal"/>
    <w:uiPriority w:val="39"/>
    <w:rsid w:val="008001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Bogoevski</dc:creator>
  <cp:keywords/>
  <dc:description/>
  <cp:lastModifiedBy>Ilija Bogoevski</cp:lastModifiedBy>
  <cp:revision>2</cp:revision>
  <dcterms:created xsi:type="dcterms:W3CDTF">2020-03-03T14:46:00Z</dcterms:created>
  <dcterms:modified xsi:type="dcterms:W3CDTF">2020-03-03T14:46:00Z</dcterms:modified>
</cp:coreProperties>
</file>